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11C8A" w14:textId="75AA9256" w:rsidR="00865ADA" w:rsidRPr="00BB041D" w:rsidRDefault="00085408" w:rsidP="00865ADA">
      <w:pPr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BB041D">
        <w:rPr>
          <w:rFonts w:ascii="Arial" w:eastAsia="Times New Roman" w:hAnsi="Arial" w:cs="Arial"/>
          <w:b/>
          <w:lang w:eastAsia="pl-PL"/>
        </w:rPr>
        <w:t>Załącznik nr</w:t>
      </w:r>
      <w:r w:rsidR="00D20607">
        <w:rPr>
          <w:rFonts w:ascii="Arial" w:eastAsia="Times New Roman" w:hAnsi="Arial" w:cs="Arial"/>
          <w:b/>
          <w:lang w:eastAsia="pl-PL"/>
        </w:rPr>
        <w:t xml:space="preserve"> 2</w:t>
      </w:r>
      <w:r w:rsidR="00787DBF" w:rsidRPr="00BB041D">
        <w:rPr>
          <w:rFonts w:ascii="Arial" w:eastAsia="Times New Roman" w:hAnsi="Arial" w:cs="Arial"/>
          <w:b/>
          <w:lang w:eastAsia="pl-PL"/>
        </w:rPr>
        <w:t xml:space="preserve"> </w:t>
      </w:r>
      <w:r w:rsidR="00865ADA" w:rsidRPr="00BB041D">
        <w:rPr>
          <w:rFonts w:ascii="Arial" w:eastAsia="Times New Roman" w:hAnsi="Arial" w:cs="Arial"/>
          <w:b/>
          <w:lang w:eastAsia="pl-PL"/>
        </w:rPr>
        <w:t>do SWZ</w:t>
      </w:r>
      <w:r w:rsidR="00865ADA" w:rsidRPr="00BB041D">
        <w:rPr>
          <w:rFonts w:ascii="Arial" w:eastAsia="Times New Roman" w:hAnsi="Arial" w:cs="Arial"/>
          <w:b/>
          <w:lang w:eastAsia="pl-PL"/>
        </w:rPr>
        <w:br/>
      </w:r>
    </w:p>
    <w:p w14:paraId="22D09F85" w14:textId="77777777" w:rsidR="00865ADA" w:rsidRPr="00BB041D" w:rsidRDefault="00865ADA" w:rsidP="00865AD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8846C70" w14:textId="77777777" w:rsidR="00865ADA" w:rsidRPr="000749B9" w:rsidRDefault="00865ADA" w:rsidP="00865AD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0749B9">
        <w:rPr>
          <w:rFonts w:ascii="Arial" w:eastAsia="Times New Roman" w:hAnsi="Arial" w:cs="Arial"/>
          <w:b/>
          <w:lang w:eastAsia="pl-PL"/>
        </w:rPr>
        <w:t>Opis Przedmiotu Zamówienia</w:t>
      </w:r>
      <w:r w:rsidR="004A66CA" w:rsidRPr="000749B9">
        <w:rPr>
          <w:rFonts w:ascii="Arial" w:eastAsia="Times New Roman" w:hAnsi="Arial" w:cs="Arial"/>
          <w:b/>
          <w:lang w:eastAsia="pl-PL"/>
        </w:rPr>
        <w:t xml:space="preserve"> (OPZ)</w:t>
      </w:r>
    </w:p>
    <w:p w14:paraId="4B40C43A" w14:textId="77777777" w:rsidR="00212EF6" w:rsidRPr="000F6631" w:rsidRDefault="00865ADA" w:rsidP="000F6631">
      <w:pPr>
        <w:jc w:val="center"/>
        <w:rPr>
          <w:rFonts w:ascii="Arial" w:eastAsia="Times New Roman" w:hAnsi="Arial" w:cs="Arial"/>
          <w:i/>
          <w:iCs/>
          <w:color w:val="000000"/>
          <w:lang w:eastAsia="pl-PL"/>
        </w:rPr>
      </w:pPr>
      <w:r w:rsidRPr="00364951">
        <w:rPr>
          <w:rFonts w:ascii="Arial" w:eastAsia="Times New Roman" w:hAnsi="Arial" w:cs="Arial"/>
          <w:lang w:eastAsia="pl-PL"/>
        </w:rPr>
        <w:br/>
      </w:r>
      <w:r w:rsidR="000B37FE" w:rsidRPr="000F6631">
        <w:rPr>
          <w:rFonts w:ascii="Arial" w:eastAsia="Times New Roman" w:hAnsi="Arial" w:cs="Arial"/>
          <w:i/>
          <w:iCs/>
          <w:color w:val="000000"/>
          <w:lang w:eastAsia="pl-PL"/>
        </w:rPr>
        <w:t>„</w:t>
      </w:r>
      <w:r w:rsidR="006023B4" w:rsidRPr="00787DBF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>Modernizacja istniejącej kotłowni gazowej, polegająca na likwidacji obecnego źródła ciepła oraz dostaw</w:t>
      </w:r>
      <w:r w:rsidR="005E37C8" w:rsidRPr="00787DBF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>ie</w:t>
      </w:r>
      <w:r w:rsidR="006023B4" w:rsidRPr="00787DBF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 xml:space="preserve"> urządzeń wraz z montażem zasilając</w:t>
      </w:r>
      <w:r w:rsidR="00CD1C3A" w:rsidRPr="00787DBF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>ych</w:t>
      </w:r>
      <w:r w:rsidR="006023B4" w:rsidRPr="00787DBF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 xml:space="preserve"> istniejącą instalację centralnego ogrzewania dla 3 budynków </w:t>
      </w:r>
      <w:r w:rsidR="006023B4" w:rsidRPr="00355749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 xml:space="preserve">TAURON </w:t>
      </w:r>
      <w:r w:rsidR="000B37FE" w:rsidRPr="00355749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 xml:space="preserve">Dystrybucja </w:t>
      </w:r>
      <w:r w:rsidR="006023B4" w:rsidRPr="00355749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>S.A –  Region Limanowa ul. Piłsudskiego 62</w:t>
      </w:r>
      <w:r w:rsidR="006023B4" w:rsidRPr="000F6631">
        <w:rPr>
          <w:rFonts w:ascii="Arial" w:eastAsia="Times New Roman" w:hAnsi="Arial" w:cs="Arial"/>
          <w:b/>
          <w:bCs/>
          <w:i/>
          <w:iCs/>
          <w:color w:val="000000"/>
          <w:lang w:eastAsia="pl-PL"/>
        </w:rPr>
        <w:t>”</w:t>
      </w:r>
    </w:p>
    <w:p w14:paraId="0EB4C01D" w14:textId="77777777" w:rsidR="00865ADA" w:rsidRPr="00BB041D" w:rsidRDefault="00865ADA" w:rsidP="006F002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73AC03F" w14:textId="77777777" w:rsidR="0073131D" w:rsidRPr="009E7B23" w:rsidRDefault="00865ADA" w:rsidP="009E7B23">
      <w:pPr>
        <w:pStyle w:val="Akapitzlist"/>
        <w:numPr>
          <w:ilvl w:val="0"/>
          <w:numId w:val="10"/>
        </w:numPr>
        <w:pBdr>
          <w:bottom w:val="single" w:sz="4" w:space="1" w:color="000000"/>
        </w:pBd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9E7B23">
        <w:rPr>
          <w:rFonts w:ascii="Arial" w:eastAsia="Times New Roman" w:hAnsi="Arial" w:cs="Arial"/>
          <w:b/>
          <w:lang w:eastAsia="pl-PL"/>
        </w:rPr>
        <w:t xml:space="preserve">Przedmiotem </w:t>
      </w:r>
      <w:r w:rsidR="00BB041D" w:rsidRPr="009E7B23">
        <w:rPr>
          <w:rFonts w:ascii="Arial" w:eastAsia="Times New Roman" w:hAnsi="Arial" w:cs="Arial"/>
          <w:b/>
          <w:lang w:eastAsia="pl-PL"/>
        </w:rPr>
        <w:t xml:space="preserve">Zamówienia </w:t>
      </w:r>
    </w:p>
    <w:p w14:paraId="33EE1511" w14:textId="77777777" w:rsidR="0073131D" w:rsidRDefault="0073131D" w:rsidP="0073131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FAB0165" w14:textId="77777777" w:rsidR="00B11556" w:rsidRPr="00153A7A" w:rsidRDefault="0073131D" w:rsidP="009E7B23">
      <w:pPr>
        <w:spacing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  <w:r w:rsidRPr="00153A7A">
        <w:rPr>
          <w:rFonts w:ascii="Arial" w:eastAsia="Times New Roman" w:hAnsi="Arial" w:cs="Arial"/>
          <w:lang w:eastAsia="pl-PL"/>
        </w:rPr>
        <w:t xml:space="preserve">Przedmiotem zamówienia </w:t>
      </w:r>
      <w:r w:rsidR="00830B5E" w:rsidRPr="00153A7A">
        <w:rPr>
          <w:rFonts w:ascii="Arial" w:eastAsia="Times New Roman" w:hAnsi="Arial" w:cs="Arial"/>
          <w:lang w:eastAsia="pl-PL"/>
        </w:rPr>
        <w:t xml:space="preserve">jest </w:t>
      </w:r>
      <w:r w:rsidR="00FC3D94" w:rsidRPr="00153A7A">
        <w:rPr>
          <w:rFonts w:ascii="Arial" w:eastAsia="Times New Roman" w:hAnsi="Arial" w:cs="Arial"/>
          <w:lang w:eastAsia="pl-PL"/>
        </w:rPr>
        <w:t>w</w:t>
      </w:r>
      <w:r w:rsidR="00830B5E" w:rsidRPr="00153A7A">
        <w:rPr>
          <w:rFonts w:ascii="Arial" w:eastAsia="Times New Roman" w:hAnsi="Arial" w:cs="Arial"/>
          <w:lang w:eastAsia="pl-PL"/>
        </w:rPr>
        <w:t xml:space="preserve">ykonanie  </w:t>
      </w:r>
      <w:r w:rsidRPr="00153A7A">
        <w:rPr>
          <w:rFonts w:ascii="Arial" w:eastAsia="Times New Roman" w:hAnsi="Arial" w:cs="Arial"/>
          <w:lang w:eastAsia="pl-PL"/>
        </w:rPr>
        <w:t>prac remontowo-budowlanych</w:t>
      </w:r>
      <w:r w:rsidR="006047C5" w:rsidRPr="00153A7A">
        <w:rPr>
          <w:rFonts w:ascii="Arial" w:eastAsia="Times New Roman" w:hAnsi="Arial" w:cs="Arial"/>
          <w:lang w:eastAsia="pl-PL"/>
        </w:rPr>
        <w:t xml:space="preserve"> i instalacyjnych polegających na:</w:t>
      </w:r>
    </w:p>
    <w:p w14:paraId="6E615FD2" w14:textId="77777777" w:rsidR="006047C5" w:rsidRPr="00153A7A" w:rsidRDefault="006047C5" w:rsidP="006047C5">
      <w:pPr>
        <w:pStyle w:val="Standard"/>
        <w:numPr>
          <w:ilvl w:val="0"/>
          <w:numId w:val="11"/>
        </w:numPr>
        <w:spacing w:after="100" w:afterAutospacing="1"/>
        <w:rPr>
          <w:rFonts w:ascii="Arial" w:hAnsi="Arial" w:cs="Arial"/>
          <w:sz w:val="22"/>
          <w:szCs w:val="22"/>
        </w:rPr>
      </w:pPr>
      <w:r w:rsidRPr="000F6631">
        <w:rPr>
          <w:rFonts w:ascii="Arial" w:hAnsi="Arial" w:cs="Arial"/>
          <w:sz w:val="22"/>
          <w:szCs w:val="22"/>
        </w:rPr>
        <w:t xml:space="preserve">likwidacji obecnego  źródła ciepła </w:t>
      </w:r>
      <w:r w:rsidR="00767D2E" w:rsidRPr="00153A7A">
        <w:rPr>
          <w:rFonts w:ascii="Arial" w:hAnsi="Arial" w:cs="Arial"/>
          <w:sz w:val="22"/>
          <w:szCs w:val="22"/>
        </w:rPr>
        <w:t xml:space="preserve"> tj. </w:t>
      </w:r>
      <w:r w:rsidRPr="000F6631">
        <w:rPr>
          <w:rFonts w:ascii="Arial" w:hAnsi="Arial" w:cs="Arial"/>
          <w:sz w:val="22"/>
          <w:szCs w:val="22"/>
        </w:rPr>
        <w:t>2 sztuk  kotłów gazowych o mocy 150 kW</w:t>
      </w:r>
      <w:r w:rsidR="000A45E8">
        <w:rPr>
          <w:rFonts w:ascii="Arial" w:hAnsi="Arial" w:cs="Arial"/>
          <w:sz w:val="22"/>
          <w:szCs w:val="22"/>
        </w:rPr>
        <w:t xml:space="preserve"> wraz z ich utylizacją</w:t>
      </w:r>
    </w:p>
    <w:p w14:paraId="28A5FD37" w14:textId="77777777" w:rsidR="00767D2E" w:rsidRPr="00787DBF" w:rsidRDefault="00153A7A" w:rsidP="000F6631">
      <w:pPr>
        <w:pStyle w:val="Standard"/>
        <w:numPr>
          <w:ilvl w:val="0"/>
          <w:numId w:val="11"/>
        </w:numPr>
        <w:spacing w:after="100" w:afterAutospacing="1"/>
        <w:rPr>
          <w:rFonts w:ascii="Arial" w:hAnsi="Arial" w:cs="Arial"/>
        </w:rPr>
      </w:pPr>
      <w:r w:rsidRPr="000F6631">
        <w:rPr>
          <w:rFonts w:ascii="Arial" w:hAnsi="Arial" w:cs="Arial"/>
          <w:sz w:val="22"/>
          <w:szCs w:val="22"/>
        </w:rPr>
        <w:t xml:space="preserve">dostawie urządzeń wraz z ich montażem </w:t>
      </w:r>
      <w:r>
        <w:rPr>
          <w:rFonts w:ascii="Arial" w:hAnsi="Arial" w:cs="Arial"/>
          <w:sz w:val="22"/>
          <w:szCs w:val="22"/>
        </w:rPr>
        <w:t>(</w:t>
      </w:r>
      <w:r w:rsidRPr="000F6631">
        <w:rPr>
          <w:rFonts w:ascii="Arial" w:hAnsi="Arial" w:cs="Arial"/>
          <w:sz w:val="22"/>
          <w:szCs w:val="22"/>
        </w:rPr>
        <w:t>instalacj</w:t>
      </w:r>
      <w:r>
        <w:rPr>
          <w:rFonts w:ascii="Arial" w:hAnsi="Arial" w:cs="Arial"/>
          <w:sz w:val="22"/>
          <w:szCs w:val="22"/>
        </w:rPr>
        <w:t xml:space="preserve">a </w:t>
      </w:r>
      <w:r w:rsidRPr="000F6631">
        <w:rPr>
          <w:rFonts w:ascii="Arial" w:hAnsi="Arial" w:cs="Arial"/>
          <w:sz w:val="22"/>
          <w:szCs w:val="22"/>
        </w:rPr>
        <w:t>nowego źródła ciepła – kaskady 3 kotłów elektrycznych o łącznej mocy grzewczej: 144 kW,</w:t>
      </w:r>
      <w:r w:rsidR="005E37C8">
        <w:rPr>
          <w:rFonts w:ascii="Arial" w:hAnsi="Arial" w:cs="Arial"/>
          <w:sz w:val="22"/>
          <w:szCs w:val="22"/>
        </w:rPr>
        <w:t>)</w:t>
      </w:r>
      <w:r w:rsidRPr="000F6631">
        <w:rPr>
          <w:rFonts w:ascii="Arial" w:hAnsi="Arial" w:cs="Arial"/>
          <w:sz w:val="22"/>
          <w:szCs w:val="22"/>
        </w:rPr>
        <w:t xml:space="preserve"> zasilając</w:t>
      </w:r>
      <w:r w:rsidR="005E37C8">
        <w:rPr>
          <w:rFonts w:ascii="Arial" w:hAnsi="Arial" w:cs="Arial"/>
          <w:sz w:val="22"/>
          <w:szCs w:val="22"/>
        </w:rPr>
        <w:t>ych</w:t>
      </w:r>
      <w:r w:rsidRPr="000F6631">
        <w:rPr>
          <w:rFonts w:ascii="Arial" w:hAnsi="Arial" w:cs="Arial"/>
          <w:sz w:val="22"/>
          <w:szCs w:val="22"/>
        </w:rPr>
        <w:t xml:space="preserve"> istniejącą instalację centralnego ogrzewania dla 3 budynków</w:t>
      </w:r>
    </w:p>
    <w:p w14:paraId="02EFFFA0" w14:textId="77777777" w:rsidR="00CB4335" w:rsidRDefault="00E03344" w:rsidP="00326DD1">
      <w:pPr>
        <w:spacing w:after="0" w:line="240" w:lineRule="auto"/>
        <w:ind w:left="567"/>
        <w:jc w:val="both"/>
        <w:rPr>
          <w:rFonts w:ascii="Arial" w:eastAsia="Times New Roman" w:hAnsi="Arial" w:cs="Arial"/>
          <w:lang w:eastAsia="pl-PL"/>
        </w:rPr>
      </w:pPr>
      <w:r w:rsidRPr="00787DBF">
        <w:rPr>
          <w:rFonts w:ascii="Arial" w:eastAsia="Times New Roman" w:hAnsi="Arial" w:cs="Arial"/>
          <w:lang w:eastAsia="pl-PL"/>
        </w:rPr>
        <w:t xml:space="preserve">Przedmiot zamówienia należy zrealizować </w:t>
      </w:r>
      <w:r w:rsidR="006159E3" w:rsidRPr="00787DBF">
        <w:rPr>
          <w:rFonts w:ascii="Arial" w:eastAsia="Times New Roman" w:hAnsi="Arial" w:cs="Arial"/>
          <w:lang w:eastAsia="pl-PL"/>
        </w:rPr>
        <w:t xml:space="preserve">na podstawie udostępnionej dokumentacji projektowej stanowiącej Załącznik nr </w:t>
      </w:r>
      <w:r w:rsidR="00D06275" w:rsidRPr="00787DBF">
        <w:rPr>
          <w:rFonts w:ascii="Arial" w:eastAsia="Times New Roman" w:hAnsi="Arial" w:cs="Arial"/>
          <w:lang w:eastAsia="pl-PL"/>
        </w:rPr>
        <w:t xml:space="preserve">4 </w:t>
      </w:r>
      <w:r w:rsidR="006E092E" w:rsidRPr="00787DBF">
        <w:rPr>
          <w:rFonts w:ascii="Arial" w:eastAsia="Times New Roman" w:hAnsi="Arial" w:cs="Arial"/>
          <w:lang w:eastAsia="pl-PL"/>
        </w:rPr>
        <w:t>oraz 5 do OPZ.</w:t>
      </w:r>
    </w:p>
    <w:p w14:paraId="4C2E4C08" w14:textId="77777777" w:rsidR="00326DD1" w:rsidRPr="00787DBF" w:rsidRDefault="00326DD1" w:rsidP="00787DBF">
      <w:pPr>
        <w:spacing w:after="0" w:line="240" w:lineRule="auto"/>
        <w:ind w:left="567"/>
        <w:jc w:val="both"/>
        <w:rPr>
          <w:rFonts w:ascii="Arial" w:hAnsi="Arial" w:cs="Arial"/>
        </w:rPr>
      </w:pPr>
    </w:p>
    <w:p w14:paraId="27279D83" w14:textId="77777777" w:rsidR="00865ADA" w:rsidRDefault="003035AB" w:rsidP="00865ADA">
      <w:pPr>
        <w:spacing w:after="0" w:line="240" w:lineRule="auto"/>
        <w:ind w:left="708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Lokalizacja </w:t>
      </w:r>
      <w:r w:rsidR="00FC3D94">
        <w:rPr>
          <w:rFonts w:ascii="Arial" w:eastAsia="Times New Roman" w:hAnsi="Arial" w:cs="Arial"/>
          <w:b/>
          <w:lang w:eastAsia="pl-PL"/>
        </w:rPr>
        <w:t>inwestycji</w:t>
      </w:r>
      <w:r w:rsidR="00865ADA" w:rsidRPr="00BB041D">
        <w:rPr>
          <w:rFonts w:ascii="Arial" w:eastAsia="Times New Roman" w:hAnsi="Arial" w:cs="Arial"/>
          <w:b/>
          <w:lang w:eastAsia="pl-PL"/>
        </w:rPr>
        <w:t>:</w:t>
      </w:r>
      <w:r w:rsidR="00865ADA" w:rsidRPr="00BB041D">
        <w:rPr>
          <w:rFonts w:ascii="Arial" w:eastAsia="Times New Roman" w:hAnsi="Arial" w:cs="Arial"/>
          <w:lang w:eastAsia="pl-PL"/>
        </w:rPr>
        <w:t xml:space="preserve"> </w:t>
      </w:r>
      <w:r w:rsidR="00E377CF">
        <w:rPr>
          <w:rFonts w:ascii="Arial" w:eastAsia="Times New Roman" w:hAnsi="Arial" w:cs="Arial"/>
          <w:b/>
          <w:bCs/>
          <w:i/>
          <w:iCs/>
          <w:lang w:eastAsia="pl-PL"/>
        </w:rPr>
        <w:t>Limanowa</w:t>
      </w:r>
      <w:r w:rsidR="00602EB0">
        <w:rPr>
          <w:rFonts w:ascii="Arial" w:eastAsia="Times New Roman" w:hAnsi="Arial" w:cs="Arial"/>
          <w:b/>
          <w:bCs/>
          <w:i/>
          <w:iCs/>
          <w:lang w:eastAsia="pl-PL"/>
        </w:rPr>
        <w:t>,</w:t>
      </w:r>
      <w:r w:rsidR="00E377CF">
        <w:rPr>
          <w:rFonts w:ascii="Arial" w:eastAsia="Times New Roman" w:hAnsi="Arial" w:cs="Arial"/>
          <w:b/>
          <w:bCs/>
          <w:i/>
          <w:iCs/>
          <w:lang w:eastAsia="pl-PL"/>
        </w:rPr>
        <w:t xml:space="preserve">  ul. Piłsudskiego 62 </w:t>
      </w:r>
      <w:r w:rsidR="006F002E">
        <w:rPr>
          <w:rFonts w:ascii="Arial" w:eastAsia="Times New Roman" w:hAnsi="Arial" w:cs="Arial"/>
          <w:b/>
          <w:bCs/>
          <w:i/>
          <w:iCs/>
          <w:u w:val="single"/>
          <w:lang w:eastAsia="pl-PL"/>
        </w:rPr>
        <w:t xml:space="preserve"> </w:t>
      </w:r>
    </w:p>
    <w:p w14:paraId="35D26376" w14:textId="77777777" w:rsidR="0073131D" w:rsidRDefault="0073131D" w:rsidP="0073131D">
      <w:pPr>
        <w:rPr>
          <w:rFonts w:ascii="Arial" w:hAnsi="Arial" w:cs="Arial"/>
        </w:rPr>
      </w:pPr>
    </w:p>
    <w:p w14:paraId="633E7A89" w14:textId="77777777" w:rsidR="0073131D" w:rsidRDefault="0073131D" w:rsidP="009E7B23">
      <w:pPr>
        <w:pStyle w:val="Akapitzlist"/>
        <w:numPr>
          <w:ilvl w:val="0"/>
          <w:numId w:val="10"/>
        </w:numPr>
        <w:pBdr>
          <w:bottom w:val="single" w:sz="4" w:space="1" w:color="000000"/>
        </w:pBdr>
        <w:spacing w:after="0" w:line="240" w:lineRule="auto"/>
        <w:jc w:val="both"/>
      </w:pPr>
      <w:r>
        <w:rPr>
          <w:rFonts w:ascii="Arial" w:hAnsi="Arial" w:cs="Arial"/>
          <w:b/>
        </w:rPr>
        <w:t xml:space="preserve">Termin wykonania </w:t>
      </w:r>
      <w:r w:rsidRPr="009E7B23">
        <w:rPr>
          <w:rFonts w:ascii="Arial" w:eastAsia="Times New Roman" w:hAnsi="Arial" w:cs="Arial"/>
          <w:b/>
          <w:lang w:eastAsia="pl-PL"/>
        </w:rPr>
        <w:t>robót</w:t>
      </w:r>
      <w:r>
        <w:rPr>
          <w:rFonts w:ascii="Arial" w:hAnsi="Arial" w:cs="Arial"/>
          <w:b/>
        </w:rPr>
        <w:t xml:space="preserve"> </w:t>
      </w:r>
    </w:p>
    <w:p w14:paraId="6EEFBD59" w14:textId="77777777" w:rsidR="006608EA" w:rsidRDefault="006608EA" w:rsidP="000F6631">
      <w:pPr>
        <w:pStyle w:val="Standard"/>
        <w:ind w:left="567"/>
        <w:rPr>
          <w:rFonts w:ascii="Arial" w:hAnsi="Arial" w:cs="Arial"/>
          <w:sz w:val="22"/>
          <w:szCs w:val="22"/>
        </w:rPr>
      </w:pPr>
    </w:p>
    <w:p w14:paraId="7E3FE887" w14:textId="77777777" w:rsidR="0073131D" w:rsidRPr="009E7B23" w:rsidRDefault="0073131D" w:rsidP="000F6631">
      <w:pPr>
        <w:pStyle w:val="Standard"/>
        <w:ind w:left="567"/>
        <w:rPr>
          <w:rFonts w:ascii="Arial" w:hAnsi="Arial" w:cs="Arial"/>
          <w:sz w:val="22"/>
          <w:szCs w:val="22"/>
        </w:rPr>
      </w:pPr>
      <w:r w:rsidRPr="00752301">
        <w:rPr>
          <w:rFonts w:ascii="Arial" w:hAnsi="Arial" w:cs="Arial"/>
          <w:sz w:val="22"/>
          <w:szCs w:val="22"/>
        </w:rPr>
        <w:t>Przedmiot zamówienia należy zrealizować w terminie do</w:t>
      </w:r>
      <w:r w:rsidR="000B37FE">
        <w:rPr>
          <w:rFonts w:ascii="Arial" w:hAnsi="Arial" w:cs="Arial"/>
          <w:sz w:val="22"/>
          <w:szCs w:val="22"/>
        </w:rPr>
        <w:t xml:space="preserve"> dnia</w:t>
      </w:r>
      <w:r w:rsidRPr="00752301">
        <w:rPr>
          <w:rFonts w:ascii="Arial" w:hAnsi="Arial" w:cs="Arial"/>
          <w:sz w:val="22"/>
          <w:szCs w:val="22"/>
        </w:rPr>
        <w:t xml:space="preserve"> </w:t>
      </w:r>
      <w:r w:rsidRPr="009E7B23">
        <w:rPr>
          <w:rFonts w:ascii="Arial" w:hAnsi="Arial" w:cs="Arial"/>
          <w:b/>
          <w:bCs/>
          <w:sz w:val="22"/>
          <w:szCs w:val="22"/>
        </w:rPr>
        <w:t>30.</w:t>
      </w:r>
      <w:r w:rsidR="00E838AF">
        <w:rPr>
          <w:rFonts w:ascii="Arial" w:hAnsi="Arial" w:cs="Arial"/>
          <w:b/>
          <w:bCs/>
          <w:sz w:val="22"/>
          <w:szCs w:val="22"/>
        </w:rPr>
        <w:t>09</w:t>
      </w:r>
      <w:r w:rsidRPr="009E7B23">
        <w:rPr>
          <w:rFonts w:ascii="Arial" w:hAnsi="Arial" w:cs="Arial"/>
          <w:b/>
          <w:bCs/>
          <w:sz w:val="22"/>
          <w:szCs w:val="22"/>
        </w:rPr>
        <w:t>.202</w:t>
      </w:r>
      <w:r w:rsidR="00E377CF">
        <w:rPr>
          <w:rFonts w:ascii="Arial" w:hAnsi="Arial" w:cs="Arial"/>
          <w:b/>
          <w:bCs/>
          <w:sz w:val="22"/>
          <w:szCs w:val="22"/>
        </w:rPr>
        <w:t>6</w:t>
      </w:r>
      <w:r w:rsidRPr="009E7B23">
        <w:rPr>
          <w:rFonts w:ascii="Arial" w:hAnsi="Arial" w:cs="Arial"/>
          <w:b/>
          <w:bCs/>
          <w:sz w:val="22"/>
          <w:szCs w:val="22"/>
        </w:rPr>
        <w:t xml:space="preserve"> r</w:t>
      </w:r>
      <w:r>
        <w:rPr>
          <w:rFonts w:ascii="Arial" w:hAnsi="Arial" w:cs="Arial"/>
          <w:sz w:val="22"/>
          <w:szCs w:val="22"/>
        </w:rPr>
        <w:t>.</w:t>
      </w:r>
    </w:p>
    <w:p w14:paraId="74C88424" w14:textId="77777777" w:rsidR="0073131D" w:rsidRDefault="0073131D" w:rsidP="009E7B23">
      <w:pPr>
        <w:pStyle w:val="Akapitzlist"/>
        <w:ind w:left="1428"/>
        <w:rPr>
          <w:rFonts w:ascii="Arial" w:hAnsi="Arial" w:cs="Arial"/>
        </w:rPr>
      </w:pPr>
    </w:p>
    <w:p w14:paraId="4B825815" w14:textId="77777777" w:rsidR="00601AE2" w:rsidRPr="0073131D" w:rsidRDefault="00601AE2" w:rsidP="009E7B23">
      <w:pPr>
        <w:pStyle w:val="Akapitzlist"/>
        <w:numPr>
          <w:ilvl w:val="0"/>
          <w:numId w:val="10"/>
        </w:numPr>
        <w:pBdr>
          <w:bottom w:val="single" w:sz="4" w:space="1" w:color="000000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73131D">
        <w:rPr>
          <w:rFonts w:ascii="Arial" w:eastAsia="Times New Roman" w:hAnsi="Arial" w:cs="Arial"/>
          <w:b/>
          <w:bCs/>
          <w:lang w:eastAsia="pl-PL"/>
        </w:rPr>
        <w:t>Gwarancja</w:t>
      </w:r>
    </w:p>
    <w:p w14:paraId="6279F2F8" w14:textId="77777777" w:rsidR="00865ADA" w:rsidRPr="00BB041D" w:rsidRDefault="00865ADA" w:rsidP="00865ADA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7B6B1006" w14:textId="77777777" w:rsidR="00865ADA" w:rsidRPr="00BB041D" w:rsidRDefault="00865ADA" w:rsidP="009E7B2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B041D">
        <w:rPr>
          <w:rFonts w:ascii="Arial" w:eastAsia="Times New Roman" w:hAnsi="Arial" w:cs="Arial"/>
          <w:lang w:eastAsia="pl-PL"/>
        </w:rPr>
        <w:t>Wyko</w:t>
      </w:r>
      <w:r w:rsidR="00085408" w:rsidRPr="00BB041D">
        <w:rPr>
          <w:rFonts w:ascii="Arial" w:eastAsia="Times New Roman" w:hAnsi="Arial" w:cs="Arial"/>
          <w:lang w:eastAsia="pl-PL"/>
        </w:rPr>
        <w:t xml:space="preserve">nawca winien udzielić minimum </w:t>
      </w:r>
      <w:r w:rsidR="00085408" w:rsidRPr="0030027E">
        <w:rPr>
          <w:rFonts w:ascii="Arial" w:eastAsia="Times New Roman" w:hAnsi="Arial" w:cs="Arial"/>
          <w:b/>
          <w:lang w:eastAsia="pl-PL"/>
        </w:rPr>
        <w:t>36</w:t>
      </w:r>
      <w:r w:rsidRPr="0030027E">
        <w:rPr>
          <w:rFonts w:ascii="Arial" w:eastAsia="Times New Roman" w:hAnsi="Arial" w:cs="Arial"/>
          <w:b/>
          <w:lang w:eastAsia="pl-PL"/>
        </w:rPr>
        <w:t xml:space="preserve"> miesięcznej</w:t>
      </w:r>
      <w:r w:rsidRPr="00BB041D">
        <w:rPr>
          <w:rFonts w:ascii="Arial" w:eastAsia="Times New Roman" w:hAnsi="Arial" w:cs="Arial"/>
          <w:lang w:eastAsia="pl-PL"/>
        </w:rPr>
        <w:t xml:space="preserve"> gwarancji na wszystkie wykonane prace </w:t>
      </w:r>
      <w:r w:rsidRPr="00BB041D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oraz </w:t>
      </w:r>
      <w:r w:rsidR="00602EB0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dostarczone </w:t>
      </w:r>
      <w:r w:rsidRPr="00BB041D">
        <w:rPr>
          <w:rFonts w:ascii="Arial" w:eastAsia="Times New Roman" w:hAnsi="Arial" w:cs="Arial"/>
          <w:iCs/>
          <w:sz w:val="24"/>
          <w:szCs w:val="24"/>
          <w:lang w:eastAsia="pl-PL"/>
        </w:rPr>
        <w:t>materiały</w:t>
      </w:r>
      <w:r w:rsidRPr="00BB041D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5552A0A7" w14:textId="77777777" w:rsidR="00865ADA" w:rsidRPr="00BB041D" w:rsidRDefault="00865ADA" w:rsidP="00865ADA">
      <w:pPr>
        <w:spacing w:after="0" w:line="240" w:lineRule="auto"/>
        <w:rPr>
          <w:rFonts w:ascii="Arial" w:eastAsia="Times New Roman" w:hAnsi="Arial" w:cs="Arial"/>
          <w:highlight w:val="yellow"/>
          <w:lang w:eastAsia="pl-PL"/>
        </w:rPr>
      </w:pPr>
    </w:p>
    <w:p w14:paraId="5DEA04DA" w14:textId="77777777" w:rsidR="00865ADA" w:rsidRPr="00BB041D" w:rsidRDefault="00865ADA" w:rsidP="009E7B23">
      <w:pPr>
        <w:pStyle w:val="Akapitzlist"/>
        <w:numPr>
          <w:ilvl w:val="0"/>
          <w:numId w:val="10"/>
        </w:numPr>
        <w:pBdr>
          <w:bottom w:val="single" w:sz="4" w:space="1" w:color="000000"/>
        </w:pBd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B041D">
        <w:rPr>
          <w:rFonts w:ascii="Arial" w:eastAsia="Times New Roman" w:hAnsi="Arial" w:cs="Arial"/>
          <w:b/>
          <w:lang w:eastAsia="pl-PL"/>
        </w:rPr>
        <w:t xml:space="preserve">Kwalifikacje </w:t>
      </w:r>
      <w:r w:rsidR="00104E72" w:rsidRPr="0073131D">
        <w:rPr>
          <w:rFonts w:ascii="Arial" w:eastAsia="Times New Roman" w:hAnsi="Arial" w:cs="Arial"/>
          <w:b/>
          <w:bCs/>
          <w:lang w:eastAsia="pl-PL"/>
        </w:rPr>
        <w:t>Wykonawców</w:t>
      </w:r>
    </w:p>
    <w:p w14:paraId="75C90565" w14:textId="77777777" w:rsidR="00865ADA" w:rsidRPr="00BB041D" w:rsidRDefault="00865ADA" w:rsidP="00865ADA">
      <w:pPr>
        <w:widowControl w:val="0"/>
        <w:spacing w:after="0" w:line="276" w:lineRule="auto"/>
        <w:jc w:val="both"/>
        <w:rPr>
          <w:rFonts w:ascii="Arial" w:eastAsia="Times New Roman" w:hAnsi="Arial" w:cs="Arial"/>
          <w:iCs/>
          <w:lang w:eastAsia="pl-PL"/>
        </w:rPr>
      </w:pPr>
    </w:p>
    <w:p w14:paraId="3BE0EA9A" w14:textId="77777777" w:rsidR="0073131D" w:rsidRPr="00752301" w:rsidRDefault="0073131D" w:rsidP="009E7B23">
      <w:pPr>
        <w:pStyle w:val="Standard"/>
        <w:spacing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752301">
        <w:rPr>
          <w:rFonts w:ascii="Arial" w:hAnsi="Arial" w:cs="Arial"/>
          <w:sz w:val="22"/>
          <w:szCs w:val="22"/>
        </w:rPr>
        <w:t>Wykonawca zobowiązany jest dysponować zespołem osób w ilości niezbędnej dla prawidłowego wykonania przedmiotu zamówienia, posiadającym uprawnienia wymagane przepisami prawa, w tym</w:t>
      </w:r>
      <w:r>
        <w:rPr>
          <w:rFonts w:ascii="Arial" w:hAnsi="Arial" w:cs="Arial"/>
          <w:sz w:val="22"/>
          <w:szCs w:val="22"/>
        </w:rPr>
        <w:t>:</w:t>
      </w:r>
    </w:p>
    <w:p w14:paraId="3E94F9FA" w14:textId="77777777" w:rsidR="0073131D" w:rsidRDefault="0073131D" w:rsidP="0073131D">
      <w:pPr>
        <w:pStyle w:val="Standard"/>
        <w:numPr>
          <w:ilvl w:val="0"/>
          <w:numId w:val="11"/>
        </w:numPr>
        <w:spacing w:after="100" w:afterAutospacing="1"/>
        <w:rPr>
          <w:rFonts w:ascii="Arial" w:hAnsi="Arial" w:cs="Arial"/>
          <w:sz w:val="22"/>
          <w:szCs w:val="22"/>
        </w:rPr>
      </w:pPr>
      <w:r w:rsidRPr="00752301">
        <w:rPr>
          <w:rFonts w:ascii="Arial" w:hAnsi="Arial" w:cs="Arial"/>
          <w:sz w:val="22"/>
          <w:szCs w:val="22"/>
        </w:rPr>
        <w:t xml:space="preserve">osób z aktualnie ważnymi uprawnieniami </w:t>
      </w:r>
      <w:r w:rsidR="00E377CF">
        <w:rPr>
          <w:rFonts w:ascii="Arial" w:hAnsi="Arial" w:cs="Arial"/>
          <w:sz w:val="22"/>
          <w:szCs w:val="22"/>
        </w:rPr>
        <w:t xml:space="preserve">elektrycznymi </w:t>
      </w:r>
      <w:r w:rsidRPr="00752301">
        <w:rPr>
          <w:rFonts w:ascii="Arial" w:hAnsi="Arial" w:cs="Arial"/>
          <w:sz w:val="22"/>
          <w:szCs w:val="22"/>
        </w:rPr>
        <w:t>do obsługi sprzętu</w:t>
      </w:r>
      <w:r w:rsidR="00E366C9">
        <w:rPr>
          <w:rFonts w:ascii="Arial" w:hAnsi="Arial" w:cs="Arial"/>
          <w:sz w:val="22"/>
          <w:szCs w:val="22"/>
        </w:rPr>
        <w:t xml:space="preserve"> oraz urządzeń</w:t>
      </w:r>
      <w:r w:rsidR="002D7DF3">
        <w:rPr>
          <w:rFonts w:ascii="Arial" w:hAnsi="Arial" w:cs="Arial"/>
          <w:sz w:val="22"/>
          <w:szCs w:val="22"/>
        </w:rPr>
        <w:t xml:space="preserve"> </w:t>
      </w:r>
      <w:r w:rsidRPr="00752301">
        <w:rPr>
          <w:rFonts w:ascii="Arial" w:hAnsi="Arial" w:cs="Arial"/>
          <w:sz w:val="22"/>
          <w:szCs w:val="22"/>
        </w:rPr>
        <w:t>do wykonania zadania,</w:t>
      </w:r>
    </w:p>
    <w:p w14:paraId="7446B21A" w14:textId="77777777" w:rsidR="00725744" w:rsidRDefault="00725744" w:rsidP="00725744">
      <w:pPr>
        <w:pStyle w:val="Akapitzlist"/>
        <w:numPr>
          <w:ilvl w:val="0"/>
          <w:numId w:val="11"/>
        </w:numPr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</w:rPr>
      </w:pPr>
      <w:r w:rsidRPr="00515CD1">
        <w:rPr>
          <w:rFonts w:ascii="Arial" w:hAnsi="Arial" w:cs="Arial"/>
        </w:rPr>
        <w:t>co najmniej jedna osobą posiadającą aktualne świadectwo kwalifikacyjne (tzw. „SEP”) „E” lub „D” uprawniając</w:t>
      </w:r>
      <w:r>
        <w:rPr>
          <w:rFonts w:ascii="Arial" w:hAnsi="Arial" w:cs="Arial"/>
        </w:rPr>
        <w:t>e</w:t>
      </w:r>
      <w:r w:rsidRPr="00515CD1">
        <w:rPr>
          <w:rFonts w:ascii="Arial" w:hAnsi="Arial" w:cs="Arial"/>
        </w:rPr>
        <w:t xml:space="preserve"> do wykonywania prac w zakresie instalacji sieci, instalacji i urządzeń elektrycznych i elektroenergetycznych (do 1kV)</w:t>
      </w:r>
      <w:r>
        <w:rPr>
          <w:rFonts w:ascii="Arial" w:hAnsi="Arial" w:cs="Arial"/>
        </w:rPr>
        <w:t>.</w:t>
      </w:r>
    </w:p>
    <w:p w14:paraId="572B77D2" w14:textId="77777777" w:rsidR="006608EA" w:rsidRDefault="006608EA" w:rsidP="000F6631">
      <w:pPr>
        <w:pStyle w:val="Standard"/>
        <w:spacing w:after="100" w:afterAutospacing="1"/>
        <w:ind w:left="1287"/>
        <w:rPr>
          <w:rFonts w:ascii="Arial" w:hAnsi="Arial" w:cs="Arial"/>
          <w:sz w:val="22"/>
          <w:szCs w:val="22"/>
        </w:rPr>
      </w:pPr>
    </w:p>
    <w:p w14:paraId="39A08E2E" w14:textId="77777777" w:rsidR="008661AB" w:rsidRPr="008661AB" w:rsidRDefault="008661AB" w:rsidP="008661AB">
      <w:pPr>
        <w:pStyle w:val="Akapitzlist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5F7B3AD9" w14:textId="77777777" w:rsidR="0073131D" w:rsidRDefault="0073131D" w:rsidP="009E7B23">
      <w:pPr>
        <w:pStyle w:val="Akapitzlist"/>
        <w:numPr>
          <w:ilvl w:val="0"/>
          <w:numId w:val="10"/>
        </w:numPr>
        <w:pBdr>
          <w:bottom w:val="single" w:sz="4" w:space="1" w:color="000000"/>
        </w:pBd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Zakres robót/prac do </w:t>
      </w:r>
      <w:r w:rsidRPr="009E7B23">
        <w:rPr>
          <w:rFonts w:ascii="Arial" w:eastAsia="Times New Roman" w:hAnsi="Arial" w:cs="Arial"/>
          <w:b/>
          <w:lang w:eastAsia="pl-PL"/>
        </w:rPr>
        <w:t>wykonania</w:t>
      </w:r>
    </w:p>
    <w:p w14:paraId="158D8342" w14:textId="77777777" w:rsidR="0073131D" w:rsidRPr="003F2425" w:rsidRDefault="0073131D" w:rsidP="00E421D3">
      <w:pPr>
        <w:pStyle w:val="Standard"/>
        <w:spacing w:after="100" w:afterAutospacing="1"/>
        <w:rPr>
          <w:rFonts w:ascii="Arial" w:hAnsi="Arial" w:cs="Arial"/>
          <w:sz w:val="22"/>
          <w:szCs w:val="22"/>
        </w:rPr>
      </w:pPr>
    </w:p>
    <w:p w14:paraId="70F12815" w14:textId="77777777" w:rsidR="0073131D" w:rsidRPr="00FC0BB9" w:rsidRDefault="0073131D" w:rsidP="0073131D">
      <w:pPr>
        <w:pStyle w:val="Standard"/>
        <w:spacing w:after="100" w:afterAutospacing="1"/>
        <w:ind w:left="567"/>
        <w:rPr>
          <w:rFonts w:ascii="Arial" w:hAnsi="Arial" w:cs="Arial"/>
          <w:sz w:val="22"/>
          <w:szCs w:val="22"/>
          <w:u w:val="single"/>
        </w:rPr>
      </w:pPr>
      <w:r w:rsidRPr="00FC0BB9">
        <w:rPr>
          <w:rFonts w:ascii="Arial" w:hAnsi="Arial" w:cs="Arial"/>
          <w:sz w:val="22"/>
          <w:szCs w:val="22"/>
        </w:rPr>
        <w:lastRenderedPageBreak/>
        <w:t>Przedmiot zamówienia obejmuje następujący zakres prac/robót do wykonani</w:t>
      </w:r>
      <w:r w:rsidR="003F2425" w:rsidRPr="00FC0BB9">
        <w:rPr>
          <w:rFonts w:ascii="Arial" w:hAnsi="Arial" w:cs="Arial"/>
          <w:sz w:val="22"/>
          <w:szCs w:val="22"/>
        </w:rPr>
        <w:t>a:</w:t>
      </w:r>
    </w:p>
    <w:p w14:paraId="6E9B94CD" w14:textId="77777777" w:rsidR="00DD1E02" w:rsidRPr="00FC0BB9" w:rsidRDefault="0063718E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>Demontaż 2</w:t>
      </w:r>
      <w:r w:rsidR="00072166" w:rsidRPr="00FC0BB9">
        <w:rPr>
          <w:rFonts w:ascii="Arial" w:hAnsi="Arial" w:cs="Arial"/>
          <w:color w:val="000000"/>
        </w:rPr>
        <w:t xml:space="preserve"> sztuk </w:t>
      </w:r>
      <w:r w:rsidRPr="00FC0BB9">
        <w:rPr>
          <w:rFonts w:ascii="Arial" w:hAnsi="Arial" w:cs="Arial"/>
          <w:color w:val="000000"/>
        </w:rPr>
        <w:t xml:space="preserve"> kotłów gazowych TYP </w:t>
      </w:r>
      <w:proofErr w:type="spellStart"/>
      <w:r w:rsidRPr="00FC0BB9">
        <w:rPr>
          <w:rFonts w:ascii="Arial" w:hAnsi="Arial" w:cs="Arial"/>
          <w:color w:val="000000"/>
        </w:rPr>
        <w:t>Hoval</w:t>
      </w:r>
      <w:proofErr w:type="spellEnd"/>
      <w:r w:rsidRPr="00FC0BB9">
        <w:rPr>
          <w:rFonts w:ascii="Arial" w:hAnsi="Arial" w:cs="Arial"/>
          <w:color w:val="000000"/>
        </w:rPr>
        <w:t xml:space="preserve"> </w:t>
      </w:r>
      <w:r w:rsidR="00E838AF" w:rsidRPr="00FC0BB9">
        <w:rPr>
          <w:rFonts w:ascii="Arial" w:hAnsi="Arial" w:cs="Arial"/>
          <w:color w:val="000000"/>
        </w:rPr>
        <w:t xml:space="preserve">o mocy 150 kW  </w:t>
      </w:r>
      <w:r w:rsidR="002B270F" w:rsidRPr="00FC0BB9">
        <w:rPr>
          <w:rFonts w:ascii="Arial" w:hAnsi="Arial" w:cs="Arial"/>
          <w:color w:val="000000"/>
        </w:rPr>
        <w:t xml:space="preserve">wraz z armaturą </w:t>
      </w:r>
      <w:r w:rsidR="00F310CC" w:rsidRPr="00FC0BB9">
        <w:rPr>
          <w:rFonts w:ascii="Arial" w:hAnsi="Arial" w:cs="Arial"/>
          <w:color w:val="000000"/>
        </w:rPr>
        <w:t>(</w:t>
      </w:r>
      <w:r w:rsidR="002B270F" w:rsidRPr="00FC0BB9">
        <w:rPr>
          <w:rFonts w:ascii="Arial" w:hAnsi="Arial" w:cs="Arial"/>
          <w:color w:val="000000"/>
        </w:rPr>
        <w:t>potwierdzona utylizacja</w:t>
      </w:r>
      <w:r w:rsidR="00F310CC" w:rsidRPr="00FC0BB9">
        <w:rPr>
          <w:rFonts w:ascii="Arial" w:hAnsi="Arial" w:cs="Arial"/>
          <w:color w:val="000000"/>
        </w:rPr>
        <w:t>)</w:t>
      </w:r>
    </w:p>
    <w:p w14:paraId="61A88152" w14:textId="77777777" w:rsidR="00AE635B" w:rsidRPr="00FC0BB9" w:rsidRDefault="002B270F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>Odłączenie zabezpieczenia instalacji gazowej - z</w:t>
      </w:r>
      <w:r w:rsidR="00AE635B" w:rsidRPr="00FC0BB9">
        <w:rPr>
          <w:rFonts w:ascii="Arial" w:hAnsi="Arial" w:cs="Arial"/>
          <w:color w:val="000000"/>
        </w:rPr>
        <w:t xml:space="preserve">akorkowanie podejścia gazowego </w:t>
      </w:r>
    </w:p>
    <w:p w14:paraId="18760294" w14:textId="77777777" w:rsidR="002B270F" w:rsidRPr="00787DBF" w:rsidRDefault="002B270F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 xml:space="preserve">Wykonanie kotłowni zgodnie </w:t>
      </w:r>
      <w:r w:rsidR="0069725C" w:rsidRPr="00FC0BB9">
        <w:rPr>
          <w:rFonts w:ascii="Arial" w:hAnsi="Arial" w:cs="Arial"/>
          <w:color w:val="000000"/>
        </w:rPr>
        <w:t xml:space="preserve"> udostępnion</w:t>
      </w:r>
      <w:r w:rsidR="00092160" w:rsidRPr="00FC0BB9">
        <w:rPr>
          <w:rFonts w:ascii="Arial" w:hAnsi="Arial" w:cs="Arial"/>
          <w:color w:val="000000"/>
        </w:rPr>
        <w:t>ą dokumentacją projektową</w:t>
      </w:r>
      <w:r w:rsidRPr="00FC0BB9">
        <w:rPr>
          <w:rFonts w:ascii="Arial" w:hAnsi="Arial" w:cs="Arial"/>
          <w:color w:val="000000"/>
        </w:rPr>
        <w:t xml:space="preserve"> </w:t>
      </w:r>
      <w:r w:rsidR="00F310CC" w:rsidRPr="00FC0BB9">
        <w:rPr>
          <w:rFonts w:ascii="Arial" w:hAnsi="Arial" w:cs="Arial"/>
          <w:color w:val="000000"/>
        </w:rPr>
        <w:t>(</w:t>
      </w:r>
      <w:r w:rsidRPr="00FC0BB9">
        <w:rPr>
          <w:rFonts w:ascii="Arial" w:hAnsi="Arial" w:cs="Arial"/>
          <w:color w:val="000000"/>
        </w:rPr>
        <w:t xml:space="preserve">kotły o mocy 48 kW każdy / </w:t>
      </w:r>
      <w:r w:rsidR="00E421D3" w:rsidRPr="00FC0BB9">
        <w:rPr>
          <w:rFonts w:ascii="Arial" w:hAnsi="Arial" w:cs="Arial"/>
          <w:color w:val="000000"/>
        </w:rPr>
        <w:t>dostawa wraz z montażem urządzeń grzewczych</w:t>
      </w:r>
      <w:r w:rsidR="0013260D" w:rsidRPr="00FC0BB9">
        <w:rPr>
          <w:rFonts w:ascii="Arial" w:hAnsi="Arial" w:cs="Arial"/>
          <w:color w:val="000000"/>
        </w:rPr>
        <w:t>)</w:t>
      </w:r>
    </w:p>
    <w:p w14:paraId="024DAECD" w14:textId="77777777" w:rsidR="00DD1E02" w:rsidRPr="00FC0BB9" w:rsidRDefault="00072166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 xml:space="preserve">Doprowadzenie instalacji elektrycznej zasilającej nowe urządzenia </w:t>
      </w:r>
      <w:r w:rsidR="00D3129F" w:rsidRPr="00FC0BB9">
        <w:rPr>
          <w:rFonts w:ascii="Arial" w:hAnsi="Arial" w:cs="Arial"/>
          <w:color w:val="000000"/>
        </w:rPr>
        <w:t xml:space="preserve">                                </w:t>
      </w:r>
      <w:r w:rsidR="00671B7F" w:rsidRPr="00FC0BB9">
        <w:rPr>
          <w:rFonts w:ascii="Arial" w:hAnsi="Arial" w:cs="Arial"/>
          <w:color w:val="000000"/>
        </w:rPr>
        <w:t>w pomieszczeniu</w:t>
      </w:r>
      <w:r w:rsidRPr="00FC0BB9">
        <w:rPr>
          <w:rFonts w:ascii="Arial" w:hAnsi="Arial" w:cs="Arial"/>
          <w:color w:val="000000"/>
        </w:rPr>
        <w:t xml:space="preserve"> kotłowni z projektowanego nowego złącza </w:t>
      </w:r>
      <w:r w:rsidR="0013260D" w:rsidRPr="00787DBF">
        <w:rPr>
          <w:rFonts w:ascii="Arial" w:hAnsi="Arial" w:cs="Arial"/>
          <w:color w:val="000000"/>
        </w:rPr>
        <w:t>(</w:t>
      </w:r>
      <w:r w:rsidRPr="00787DBF">
        <w:rPr>
          <w:rFonts w:ascii="Arial" w:hAnsi="Arial" w:cs="Arial"/>
          <w:color w:val="000000"/>
        </w:rPr>
        <w:t>realizacja</w:t>
      </w:r>
      <w:r w:rsidR="00671B7F" w:rsidRPr="00787DBF">
        <w:rPr>
          <w:rFonts w:ascii="Arial" w:hAnsi="Arial" w:cs="Arial"/>
          <w:color w:val="000000"/>
        </w:rPr>
        <w:t xml:space="preserve"> złącza elektrycznego</w:t>
      </w:r>
      <w:r w:rsidR="0013260D" w:rsidRPr="00787DBF">
        <w:rPr>
          <w:rFonts w:ascii="Arial" w:hAnsi="Arial" w:cs="Arial"/>
          <w:color w:val="000000"/>
        </w:rPr>
        <w:t xml:space="preserve"> po stronie </w:t>
      </w:r>
      <w:r w:rsidRPr="00787DBF">
        <w:rPr>
          <w:rFonts w:ascii="Arial" w:hAnsi="Arial" w:cs="Arial"/>
          <w:color w:val="000000"/>
        </w:rPr>
        <w:t xml:space="preserve"> TAURON DYSTRYBUCJA S.A</w:t>
      </w:r>
      <w:r w:rsidR="0013260D" w:rsidRPr="00787DBF">
        <w:rPr>
          <w:rFonts w:ascii="Arial" w:hAnsi="Arial" w:cs="Arial"/>
          <w:color w:val="000000"/>
        </w:rPr>
        <w:t>)</w:t>
      </w:r>
    </w:p>
    <w:p w14:paraId="7937A970" w14:textId="77777777" w:rsidR="00DD1E02" w:rsidRPr="00FC0BB9" w:rsidRDefault="0069725C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 xml:space="preserve">Zasilanie kotłów z nowej rozdzielnicy RGK w kotłowni </w:t>
      </w:r>
      <w:r w:rsidR="006C438E" w:rsidRPr="00FC0BB9">
        <w:rPr>
          <w:rFonts w:ascii="Arial" w:hAnsi="Arial" w:cs="Arial"/>
          <w:color w:val="000000"/>
        </w:rPr>
        <w:t>(</w:t>
      </w:r>
      <w:r w:rsidRPr="00FC0BB9">
        <w:rPr>
          <w:rFonts w:ascii="Arial" w:hAnsi="Arial" w:cs="Arial"/>
          <w:color w:val="000000"/>
        </w:rPr>
        <w:t>w</w:t>
      </w:r>
      <w:r w:rsidR="00712B2C" w:rsidRPr="00FC0BB9">
        <w:rPr>
          <w:rFonts w:ascii="Arial" w:hAnsi="Arial" w:cs="Arial"/>
          <w:color w:val="000000"/>
        </w:rPr>
        <w:t xml:space="preserve">ykonanie instalacji za licznikowej </w:t>
      </w:r>
      <w:r w:rsidR="005A3EDA" w:rsidRPr="00FC0BB9">
        <w:rPr>
          <w:rFonts w:ascii="Arial" w:hAnsi="Arial" w:cs="Arial"/>
          <w:color w:val="000000"/>
        </w:rPr>
        <w:t xml:space="preserve">w </w:t>
      </w:r>
      <w:r w:rsidR="00712B2C" w:rsidRPr="00FC0BB9">
        <w:rPr>
          <w:rFonts w:ascii="Arial" w:hAnsi="Arial" w:cs="Arial"/>
          <w:color w:val="000000"/>
        </w:rPr>
        <w:t xml:space="preserve">budynku </w:t>
      </w:r>
      <w:r w:rsidR="005A3EDA" w:rsidRPr="00FC0BB9">
        <w:rPr>
          <w:rFonts w:ascii="Arial" w:hAnsi="Arial" w:cs="Arial"/>
          <w:color w:val="000000"/>
        </w:rPr>
        <w:t xml:space="preserve">B do </w:t>
      </w:r>
      <w:r w:rsidR="00712B2C" w:rsidRPr="00FC0BB9">
        <w:rPr>
          <w:rFonts w:ascii="Arial" w:hAnsi="Arial" w:cs="Arial"/>
          <w:color w:val="000000"/>
        </w:rPr>
        <w:t>kotłowni</w:t>
      </w:r>
      <w:r w:rsidR="005A3EDA" w:rsidRPr="00FC0BB9">
        <w:rPr>
          <w:rFonts w:ascii="Arial" w:hAnsi="Arial" w:cs="Arial"/>
          <w:color w:val="000000"/>
        </w:rPr>
        <w:t>)</w:t>
      </w:r>
    </w:p>
    <w:p w14:paraId="676C2C04" w14:textId="77777777" w:rsidR="001B312C" w:rsidRPr="00FC0BB9" w:rsidRDefault="00712B2C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 xml:space="preserve">Wykonanie </w:t>
      </w:r>
      <w:r w:rsidR="001B312C" w:rsidRPr="00FC0BB9">
        <w:rPr>
          <w:rFonts w:ascii="Arial" w:hAnsi="Arial" w:cs="Arial"/>
          <w:color w:val="000000"/>
        </w:rPr>
        <w:t>prac instalacyjnych technologicznych</w:t>
      </w:r>
      <w:r w:rsidR="00D536F3" w:rsidRPr="00FC0BB9">
        <w:rPr>
          <w:rFonts w:ascii="Arial" w:hAnsi="Arial" w:cs="Arial"/>
          <w:color w:val="000000"/>
        </w:rPr>
        <w:t xml:space="preserve"> </w:t>
      </w:r>
      <w:r w:rsidR="00AD0F5A" w:rsidRPr="00FC0BB9">
        <w:rPr>
          <w:rFonts w:ascii="Arial" w:hAnsi="Arial" w:cs="Arial"/>
          <w:color w:val="000000"/>
        </w:rPr>
        <w:t>(</w:t>
      </w:r>
      <w:r w:rsidR="00D536F3" w:rsidRPr="00FC0BB9">
        <w:rPr>
          <w:rFonts w:ascii="Arial" w:hAnsi="Arial" w:cs="Arial"/>
          <w:color w:val="000000"/>
        </w:rPr>
        <w:t>hydrauliczne, układ regulacji i automatyki urządzeń, sterowników</w:t>
      </w:r>
      <w:r w:rsidR="00C437B6" w:rsidRPr="00FC0BB9">
        <w:rPr>
          <w:rFonts w:ascii="Arial" w:hAnsi="Arial" w:cs="Arial"/>
          <w:color w:val="000000"/>
        </w:rPr>
        <w:t>, zaworów bezpieczeństwa, manometrów</w:t>
      </w:r>
      <w:r w:rsidR="00AD0F5A" w:rsidRPr="00FC0BB9">
        <w:rPr>
          <w:rFonts w:ascii="Arial" w:hAnsi="Arial" w:cs="Arial"/>
          <w:color w:val="000000"/>
        </w:rPr>
        <w:t>)</w:t>
      </w:r>
    </w:p>
    <w:p w14:paraId="3BE18FD0" w14:textId="77777777" w:rsidR="00556784" w:rsidRPr="00FC0BB9" w:rsidRDefault="00556784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 xml:space="preserve">Wykonanie nowego wyłącznika ppoż. na zewnątrz budynku B </w:t>
      </w:r>
    </w:p>
    <w:p w14:paraId="5756E9CA" w14:textId="77777777" w:rsidR="001B312C" w:rsidRPr="00FC0BB9" w:rsidRDefault="001B312C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 xml:space="preserve">Wykonanie rozruchu </w:t>
      </w:r>
      <w:r w:rsidR="0067086B" w:rsidRPr="00FC0BB9">
        <w:rPr>
          <w:rFonts w:ascii="Arial" w:hAnsi="Arial" w:cs="Arial"/>
          <w:color w:val="000000"/>
        </w:rPr>
        <w:t xml:space="preserve">nowych </w:t>
      </w:r>
      <w:r w:rsidRPr="00FC0BB9">
        <w:rPr>
          <w:rFonts w:ascii="Arial" w:hAnsi="Arial" w:cs="Arial"/>
          <w:color w:val="000000"/>
        </w:rPr>
        <w:t>urządzeń</w:t>
      </w:r>
    </w:p>
    <w:p w14:paraId="3C53D24F" w14:textId="77777777" w:rsidR="001B312C" w:rsidRPr="00FC0BB9" w:rsidRDefault="001B312C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>Przeszkolenie personelu – upoważnionych pracowników do obsługi nowych urządzeń</w:t>
      </w:r>
    </w:p>
    <w:p w14:paraId="76B7F810" w14:textId="77777777" w:rsidR="001B312C" w:rsidRPr="00FC0BB9" w:rsidRDefault="001B312C" w:rsidP="00787DBF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 xml:space="preserve">Uzyskanie pozwoleń niezbędnych do przekazania kotłowni elektrycznej wraz </w:t>
      </w:r>
      <w:r w:rsidR="0068742D" w:rsidRPr="00FC0BB9">
        <w:rPr>
          <w:rFonts w:ascii="Arial" w:hAnsi="Arial" w:cs="Arial"/>
          <w:color w:val="000000"/>
        </w:rPr>
        <w:t xml:space="preserve">                      </w:t>
      </w:r>
      <w:r w:rsidRPr="00FC0BB9">
        <w:rPr>
          <w:rFonts w:ascii="Arial" w:hAnsi="Arial" w:cs="Arial"/>
          <w:color w:val="000000"/>
        </w:rPr>
        <w:t>z urządzeniami towarzyszącymi do eksploatacji i użytkowania</w:t>
      </w:r>
    </w:p>
    <w:p w14:paraId="0AB47613" w14:textId="77777777" w:rsidR="008D0AE3" w:rsidRPr="00FC0BB9" w:rsidRDefault="00072A06" w:rsidP="00F310CC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FC0BB9">
        <w:rPr>
          <w:rFonts w:ascii="Arial" w:hAnsi="Arial" w:cs="Arial"/>
          <w:color w:val="000000"/>
        </w:rPr>
        <w:t>Sporządzenie d</w:t>
      </w:r>
      <w:r w:rsidR="00282C91" w:rsidRPr="00FC0BB9">
        <w:rPr>
          <w:rFonts w:ascii="Arial" w:hAnsi="Arial" w:cs="Arial"/>
          <w:color w:val="000000"/>
        </w:rPr>
        <w:t>okumentacj</w:t>
      </w:r>
      <w:r w:rsidRPr="00FC0BB9">
        <w:rPr>
          <w:rFonts w:ascii="Arial" w:hAnsi="Arial" w:cs="Arial"/>
          <w:color w:val="000000"/>
        </w:rPr>
        <w:t>i</w:t>
      </w:r>
      <w:r w:rsidR="00282C91" w:rsidRPr="00FC0BB9">
        <w:rPr>
          <w:rFonts w:ascii="Arial" w:hAnsi="Arial" w:cs="Arial"/>
          <w:color w:val="000000"/>
        </w:rPr>
        <w:t xml:space="preserve"> graficzn</w:t>
      </w:r>
      <w:r w:rsidRPr="00FC0BB9">
        <w:rPr>
          <w:rFonts w:ascii="Arial" w:hAnsi="Arial" w:cs="Arial"/>
          <w:color w:val="000000"/>
        </w:rPr>
        <w:t>ej</w:t>
      </w:r>
      <w:r w:rsidR="00282C91" w:rsidRPr="00FC0BB9">
        <w:rPr>
          <w:rFonts w:ascii="Arial" w:hAnsi="Arial" w:cs="Arial"/>
          <w:color w:val="000000"/>
        </w:rPr>
        <w:t xml:space="preserve"> po </w:t>
      </w:r>
      <w:r w:rsidRPr="00FC0BB9">
        <w:rPr>
          <w:rFonts w:ascii="Arial" w:hAnsi="Arial" w:cs="Arial"/>
          <w:color w:val="000000"/>
        </w:rPr>
        <w:t>wykonaniu wszystkich prac</w:t>
      </w:r>
      <w:r w:rsidR="00F32563" w:rsidRPr="00FC0BB9">
        <w:rPr>
          <w:rFonts w:ascii="Arial" w:hAnsi="Arial" w:cs="Arial"/>
          <w:color w:val="000000"/>
        </w:rPr>
        <w:t>.</w:t>
      </w:r>
    </w:p>
    <w:p w14:paraId="48227EE9" w14:textId="77777777" w:rsidR="00FC0BB9" w:rsidRPr="00FC0BB9" w:rsidRDefault="00FC0BB9" w:rsidP="00F32563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6E6B7979" w14:textId="77777777" w:rsidR="00F32563" w:rsidRPr="00787DBF" w:rsidRDefault="00FC0BB9" w:rsidP="00787DBF">
      <w:pPr>
        <w:pStyle w:val="Standard"/>
        <w:spacing w:after="100" w:afterAutospacing="1"/>
        <w:ind w:left="567"/>
        <w:jc w:val="both"/>
        <w:rPr>
          <w:rFonts w:ascii="Arial" w:hAnsi="Arial" w:cs="Arial"/>
          <w:color w:val="000000"/>
        </w:rPr>
      </w:pPr>
      <w:r w:rsidRPr="00787DBF">
        <w:rPr>
          <w:rFonts w:ascii="Arial" w:hAnsi="Arial" w:cs="Arial"/>
          <w:color w:val="000000"/>
          <w:sz w:val="22"/>
          <w:szCs w:val="22"/>
        </w:rPr>
        <w:t xml:space="preserve">Zamawiający udostępnia Wykonawcom przedmiary robót (Załączniki nr </w:t>
      </w:r>
      <w:r w:rsidR="00221874">
        <w:rPr>
          <w:rFonts w:ascii="Arial" w:hAnsi="Arial" w:cs="Arial"/>
          <w:color w:val="000000"/>
          <w:sz w:val="22"/>
          <w:szCs w:val="22"/>
        </w:rPr>
        <w:t>2</w:t>
      </w:r>
      <w:r w:rsidRPr="00787DBF">
        <w:rPr>
          <w:rFonts w:ascii="Arial" w:hAnsi="Arial" w:cs="Arial"/>
          <w:color w:val="000000"/>
          <w:sz w:val="22"/>
          <w:szCs w:val="22"/>
        </w:rPr>
        <w:t xml:space="preserve"> </w:t>
      </w:r>
      <w:r w:rsidR="00221874">
        <w:rPr>
          <w:rFonts w:ascii="Arial" w:hAnsi="Arial" w:cs="Arial"/>
          <w:color w:val="000000"/>
          <w:sz w:val="22"/>
          <w:szCs w:val="22"/>
        </w:rPr>
        <w:t>i 3</w:t>
      </w:r>
      <w:r w:rsidRPr="00787DBF">
        <w:rPr>
          <w:rFonts w:ascii="Arial" w:hAnsi="Arial" w:cs="Arial"/>
          <w:color w:val="000000"/>
          <w:sz w:val="22"/>
          <w:szCs w:val="22"/>
        </w:rPr>
        <w:t xml:space="preserve">  do OPZ). Wykonawca zobowiązany jest będąc obecnym na wizji lokalnej zweryfikować podane w nich dane przed złożeniem oferty. Wszelkie ryzyka i odpowiedzialności z tytułu niedoszacowania kwoty ofertowej spoczywają na Wykonawcy.</w:t>
      </w:r>
    </w:p>
    <w:p w14:paraId="2C200614" w14:textId="77777777" w:rsidR="008D0AE3" w:rsidRPr="008D0AE3" w:rsidRDefault="008D0AE3" w:rsidP="008D0AE3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395EF20" w14:textId="77777777" w:rsidR="00E01DFA" w:rsidRPr="00787DBF" w:rsidRDefault="009E7B23" w:rsidP="00787DBF">
      <w:pPr>
        <w:pStyle w:val="Standard"/>
        <w:spacing w:after="100" w:afterAutospacing="1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787DBF">
        <w:rPr>
          <w:rFonts w:ascii="Arial" w:hAnsi="Arial" w:cs="Arial"/>
          <w:color w:val="000000"/>
          <w:sz w:val="22"/>
          <w:szCs w:val="22"/>
        </w:rPr>
        <w:t>Wykonawca zobowiązany jest do weryfikacji</w:t>
      </w:r>
      <w:r w:rsidR="00357316" w:rsidRPr="00787DBF">
        <w:rPr>
          <w:rFonts w:ascii="Arial" w:hAnsi="Arial" w:cs="Arial"/>
          <w:color w:val="000000"/>
          <w:sz w:val="22"/>
          <w:szCs w:val="22"/>
        </w:rPr>
        <w:t xml:space="preserve"> </w:t>
      </w:r>
      <w:r w:rsidR="00FF460B" w:rsidRPr="00787DBF">
        <w:rPr>
          <w:rFonts w:ascii="Arial" w:hAnsi="Arial" w:cs="Arial"/>
          <w:color w:val="000000"/>
          <w:sz w:val="22"/>
          <w:szCs w:val="22"/>
        </w:rPr>
        <w:t xml:space="preserve">zapisów OPZ (oraz </w:t>
      </w:r>
      <w:r w:rsidR="00C65506" w:rsidRPr="00787DBF">
        <w:rPr>
          <w:rFonts w:ascii="Arial" w:hAnsi="Arial" w:cs="Arial"/>
          <w:color w:val="000000"/>
          <w:sz w:val="22"/>
          <w:szCs w:val="22"/>
        </w:rPr>
        <w:t>jego załączników)</w:t>
      </w:r>
      <w:r w:rsidR="00FF460B" w:rsidRPr="00787DBF">
        <w:rPr>
          <w:rFonts w:ascii="Arial" w:hAnsi="Arial" w:cs="Arial"/>
          <w:color w:val="000000"/>
          <w:sz w:val="22"/>
          <w:szCs w:val="22"/>
        </w:rPr>
        <w:t xml:space="preserve"> </w:t>
      </w:r>
      <w:r w:rsidR="00357316" w:rsidRPr="00787DBF">
        <w:rPr>
          <w:rFonts w:ascii="Arial" w:hAnsi="Arial" w:cs="Arial"/>
          <w:color w:val="000000"/>
          <w:sz w:val="22"/>
          <w:szCs w:val="22"/>
        </w:rPr>
        <w:t xml:space="preserve">oraz </w:t>
      </w:r>
      <w:r w:rsidRPr="00787DBF">
        <w:rPr>
          <w:rFonts w:ascii="Arial" w:hAnsi="Arial" w:cs="Arial"/>
          <w:color w:val="000000"/>
          <w:sz w:val="22"/>
          <w:szCs w:val="22"/>
        </w:rPr>
        <w:t xml:space="preserve"> zawartych w nim danych </w:t>
      </w:r>
      <w:r w:rsidR="00357316" w:rsidRPr="00787DBF">
        <w:rPr>
          <w:rFonts w:ascii="Arial" w:hAnsi="Arial" w:cs="Arial"/>
          <w:color w:val="000000"/>
          <w:sz w:val="22"/>
          <w:szCs w:val="22"/>
        </w:rPr>
        <w:t>będąc obecnym na wizji lokalnej, wykonując własne pomiary.</w:t>
      </w:r>
      <w:r w:rsidR="00E01DFA" w:rsidRPr="00787DBF">
        <w:rPr>
          <w:rFonts w:ascii="Arial" w:hAnsi="Arial" w:cs="Arial"/>
          <w:color w:val="000000"/>
          <w:sz w:val="22"/>
          <w:szCs w:val="22"/>
        </w:rPr>
        <w:t xml:space="preserve"> Wszelkie informacje zostaną udzielone przez </w:t>
      </w:r>
      <w:r w:rsidR="00AD0D6F" w:rsidRPr="00423B79">
        <w:rPr>
          <w:rFonts w:ascii="Arial" w:hAnsi="Arial" w:cs="Arial"/>
          <w:color w:val="000000"/>
          <w:sz w:val="22"/>
          <w:szCs w:val="22"/>
        </w:rPr>
        <w:t>przedstawiciela Zamawi</w:t>
      </w:r>
      <w:r w:rsidR="000E2CEA" w:rsidRPr="00423B79">
        <w:rPr>
          <w:rFonts w:ascii="Arial" w:hAnsi="Arial" w:cs="Arial"/>
          <w:color w:val="000000"/>
          <w:sz w:val="22"/>
          <w:szCs w:val="22"/>
        </w:rPr>
        <w:t xml:space="preserve">ającego obecnego </w:t>
      </w:r>
      <w:r w:rsidR="00E01DFA" w:rsidRPr="00787DBF">
        <w:rPr>
          <w:rFonts w:ascii="Arial" w:hAnsi="Arial" w:cs="Arial"/>
          <w:color w:val="000000"/>
          <w:sz w:val="22"/>
          <w:szCs w:val="22"/>
        </w:rPr>
        <w:t>na wizji lokalnej.</w:t>
      </w:r>
    </w:p>
    <w:p w14:paraId="0A0391DE" w14:textId="77777777" w:rsidR="00066C52" w:rsidRPr="00BB041D" w:rsidRDefault="00066C52" w:rsidP="00787DBF">
      <w:pPr>
        <w:pStyle w:val="Akapitzlist"/>
        <w:numPr>
          <w:ilvl w:val="0"/>
          <w:numId w:val="10"/>
        </w:numPr>
        <w:pBdr>
          <w:bottom w:val="single" w:sz="4" w:space="1" w:color="000000"/>
        </w:pBd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B041D">
        <w:rPr>
          <w:rFonts w:ascii="Arial" w:eastAsia="Times New Roman" w:hAnsi="Arial" w:cs="Arial"/>
          <w:b/>
          <w:lang w:eastAsia="pl-PL"/>
        </w:rPr>
        <w:t xml:space="preserve">Wytyczne </w:t>
      </w:r>
      <w:r w:rsidRPr="009E7B23">
        <w:rPr>
          <w:rFonts w:ascii="Arial" w:hAnsi="Arial" w:cs="Arial"/>
          <w:b/>
        </w:rPr>
        <w:t>dla</w:t>
      </w:r>
      <w:r w:rsidRPr="00BB041D">
        <w:rPr>
          <w:rFonts w:ascii="Arial" w:eastAsia="Times New Roman" w:hAnsi="Arial" w:cs="Arial"/>
          <w:b/>
          <w:lang w:eastAsia="pl-PL"/>
        </w:rPr>
        <w:t xml:space="preserve"> Wykonawcy</w:t>
      </w:r>
    </w:p>
    <w:p w14:paraId="45FFB310" w14:textId="77777777" w:rsidR="00066C52" w:rsidRPr="00BB041D" w:rsidRDefault="00066C52" w:rsidP="009E7B23">
      <w:pPr>
        <w:numPr>
          <w:ilvl w:val="1"/>
          <w:numId w:val="0"/>
        </w:numPr>
        <w:tabs>
          <w:tab w:val="left" w:pos="567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D85363D" w14:textId="77777777" w:rsidR="00554EC3" w:rsidRDefault="00554EC3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hAnsi="Arial" w:cs="Arial"/>
        </w:rPr>
      </w:pPr>
      <w:r w:rsidRPr="003D201F">
        <w:rPr>
          <w:rFonts w:ascii="Arial" w:hAnsi="Arial" w:cs="Arial"/>
        </w:rPr>
        <w:t xml:space="preserve">Zamawiający zorganizuje dla Wykonawców ubiegających się o udzielenie </w:t>
      </w:r>
      <w:r>
        <w:rPr>
          <w:rFonts w:ascii="Arial" w:hAnsi="Arial" w:cs="Arial"/>
        </w:rPr>
        <w:br/>
      </w:r>
      <w:r w:rsidRPr="003D201F">
        <w:rPr>
          <w:rFonts w:ascii="Arial" w:hAnsi="Arial" w:cs="Arial"/>
        </w:rPr>
        <w:t>zamówienia możliwość odbycia wizji lokalnej</w:t>
      </w:r>
      <w:r>
        <w:rPr>
          <w:rFonts w:ascii="Arial" w:hAnsi="Arial" w:cs="Arial"/>
        </w:rPr>
        <w:t xml:space="preserve"> (</w:t>
      </w:r>
      <w:r w:rsidRPr="00F42D0A">
        <w:rPr>
          <w:rFonts w:ascii="Arial" w:hAnsi="Arial" w:cs="Arial"/>
          <w:b/>
          <w:bCs/>
        </w:rPr>
        <w:t>wizja lokalna jest obligatoryjna</w:t>
      </w:r>
      <w:r>
        <w:rPr>
          <w:rFonts w:ascii="Arial" w:hAnsi="Arial" w:cs="Arial"/>
        </w:rPr>
        <w:t>)</w:t>
      </w:r>
      <w:r w:rsidRPr="003D201F">
        <w:rPr>
          <w:rFonts w:ascii="Arial" w:hAnsi="Arial" w:cs="Arial"/>
        </w:rPr>
        <w:t>. Podczas wizji lokalnej każdy Wykonawca będzie mógł uzyskać informacje niezbędne do przygotowania oferty, jak również wytyczne dotyczące sposobu realizacji  prac remontowo-budowlanych.</w:t>
      </w:r>
    </w:p>
    <w:p w14:paraId="7A7EC2A9" w14:textId="77777777" w:rsidR="00554EC3" w:rsidRDefault="00554EC3" w:rsidP="00315B8E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hAnsi="Arial" w:cs="Arial"/>
        </w:rPr>
      </w:pPr>
      <w:r w:rsidRPr="00650EF5">
        <w:rPr>
          <w:rFonts w:ascii="Arial" w:hAnsi="Arial" w:cs="Arial"/>
        </w:rPr>
        <w:t>Oferta cenowa musi być kompletna i jednoznaczna z punktu widzenia wymagań technicznych i formalnych, dlatego Wykonawcy są zobowiązani uwzględnić w niej wszystkie usługi oraz inne niezbędne świadczenia i czynności wynikające z realizacji Przedmiotu zamówienia, które nie zostały wprost określone w Opisie Przedmiotu Zamówienia</w:t>
      </w:r>
      <w:r>
        <w:rPr>
          <w:rFonts w:ascii="Arial" w:hAnsi="Arial" w:cs="Arial"/>
        </w:rPr>
        <w:t xml:space="preserve"> i jego załącznikach</w:t>
      </w:r>
      <w:r w:rsidRPr="00650EF5">
        <w:rPr>
          <w:rFonts w:ascii="Arial" w:hAnsi="Arial" w:cs="Arial"/>
        </w:rPr>
        <w:t>, a których konieczność wykonania doświadczony Wykonawca powinien był przewidzieć, podejmując się realizacji zadania.</w:t>
      </w:r>
    </w:p>
    <w:p w14:paraId="6BFEBB03" w14:textId="77777777" w:rsidR="00EF3A5B" w:rsidRPr="00787DBF" w:rsidRDefault="00EF3A5B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3D4CFA">
        <w:rPr>
          <w:rFonts w:ascii="Arial" w:eastAsia="Times New Roman" w:hAnsi="Arial" w:cs="Arial"/>
          <w:lang w:eastAsia="pl-PL"/>
        </w:rPr>
        <w:t>Oferta obejmować musi wszystkie koszty związane z przygotowaniem oferty i realizacją przedmiotu postępowania przetargowego.</w:t>
      </w:r>
    </w:p>
    <w:p w14:paraId="26595867" w14:textId="77777777" w:rsidR="009E7B23" w:rsidRDefault="00066C52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9E7B23">
        <w:rPr>
          <w:rFonts w:ascii="Arial" w:eastAsia="Times New Roman" w:hAnsi="Arial" w:cs="Arial"/>
          <w:lang w:eastAsia="pl-PL"/>
        </w:rPr>
        <w:t xml:space="preserve">Materiały niezbędne do </w:t>
      </w:r>
      <w:r w:rsidRPr="00787DBF">
        <w:rPr>
          <w:rFonts w:ascii="Arial" w:hAnsi="Arial" w:cs="Arial"/>
        </w:rPr>
        <w:t>realizacji</w:t>
      </w:r>
      <w:r w:rsidRPr="009E7B23">
        <w:rPr>
          <w:rFonts w:ascii="Arial" w:eastAsia="Times New Roman" w:hAnsi="Arial" w:cs="Arial"/>
          <w:lang w:eastAsia="pl-PL"/>
        </w:rPr>
        <w:t xml:space="preserve"> Przedmiotu Zamówienia dostarcza Wykonawca.</w:t>
      </w:r>
    </w:p>
    <w:p w14:paraId="4CA13A10" w14:textId="77777777" w:rsidR="00066C52" w:rsidRPr="004C6BDC" w:rsidRDefault="009E7B23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lang w:eastAsia="pl-PL"/>
        </w:rPr>
      </w:pPr>
      <w:r w:rsidRPr="009E7B23">
        <w:rPr>
          <w:rFonts w:ascii="Arial" w:eastAsia="Times New Roman" w:hAnsi="Arial" w:cs="Arial"/>
          <w:lang w:eastAsia="pl-PL"/>
        </w:rPr>
        <w:t>Materiały pochodzące z demontażu nie mogą być wykorzystane przez Wykonawcę do ponownego montażu</w:t>
      </w:r>
      <w:r w:rsidR="00315B8E">
        <w:rPr>
          <w:rFonts w:ascii="Arial" w:eastAsia="Times New Roman" w:hAnsi="Arial" w:cs="Arial"/>
          <w:lang w:eastAsia="pl-PL"/>
        </w:rPr>
        <w:t xml:space="preserve"> bez zgody Zama</w:t>
      </w:r>
      <w:r w:rsidR="00622513">
        <w:rPr>
          <w:rFonts w:ascii="Arial" w:eastAsia="Times New Roman" w:hAnsi="Arial" w:cs="Arial"/>
          <w:lang w:eastAsia="pl-PL"/>
        </w:rPr>
        <w:t>wiającego</w:t>
      </w:r>
      <w:r w:rsidRPr="009E7B23">
        <w:rPr>
          <w:rFonts w:ascii="Arial" w:eastAsia="Times New Roman" w:hAnsi="Arial" w:cs="Arial"/>
          <w:lang w:eastAsia="pl-PL"/>
        </w:rPr>
        <w:t xml:space="preserve">. Wykonawca uwzględni </w:t>
      </w:r>
      <w:r w:rsidR="001B61AB">
        <w:rPr>
          <w:rFonts w:ascii="Arial" w:eastAsia="Times New Roman" w:hAnsi="Arial" w:cs="Arial"/>
          <w:lang w:eastAsia="pl-PL"/>
        </w:rPr>
        <w:br/>
      </w:r>
      <w:r w:rsidRPr="009E7B23">
        <w:rPr>
          <w:rFonts w:ascii="Arial" w:eastAsia="Times New Roman" w:hAnsi="Arial" w:cs="Arial"/>
          <w:lang w:eastAsia="pl-PL"/>
        </w:rPr>
        <w:t>w cenie ofertowej koszty utylizacji zdemontowanych materiałów</w:t>
      </w:r>
      <w:r w:rsidR="002E6D4D">
        <w:rPr>
          <w:rFonts w:ascii="Arial" w:eastAsia="Times New Roman" w:hAnsi="Arial" w:cs="Arial"/>
          <w:lang w:eastAsia="pl-PL"/>
        </w:rPr>
        <w:t xml:space="preserve"> </w:t>
      </w:r>
    </w:p>
    <w:p w14:paraId="603D5F10" w14:textId="77777777" w:rsidR="00B11556" w:rsidRPr="00B11556" w:rsidRDefault="00066C52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B11556">
        <w:rPr>
          <w:rFonts w:ascii="Arial" w:eastAsia="Times New Roman" w:hAnsi="Arial" w:cs="Arial"/>
          <w:lang w:eastAsia="pl-PL"/>
        </w:rPr>
        <w:lastRenderedPageBreak/>
        <w:t xml:space="preserve">Użyte do wykonania Przedmiotu Zamówienia materiały, aparaty, urządzenia </w:t>
      </w:r>
      <w:r w:rsidR="001B61AB">
        <w:rPr>
          <w:rFonts w:ascii="Arial" w:eastAsia="Times New Roman" w:hAnsi="Arial" w:cs="Arial"/>
          <w:lang w:eastAsia="pl-PL"/>
        </w:rPr>
        <w:br/>
      </w:r>
      <w:r w:rsidRPr="00B11556">
        <w:rPr>
          <w:rFonts w:ascii="Arial" w:eastAsia="Times New Roman" w:hAnsi="Arial" w:cs="Arial"/>
          <w:lang w:eastAsia="pl-PL"/>
        </w:rPr>
        <w:t>i wyroby zamienne muszą być fabrycznie nowe, wolne od wad, muszą posiadać próby fabryczne, odpowiednie parametry jakościowe</w:t>
      </w:r>
      <w:r w:rsidR="001B61AB">
        <w:rPr>
          <w:rFonts w:ascii="Arial" w:eastAsia="Times New Roman" w:hAnsi="Arial" w:cs="Arial"/>
          <w:lang w:eastAsia="pl-PL"/>
        </w:rPr>
        <w:t xml:space="preserve"> </w:t>
      </w:r>
      <w:r w:rsidRPr="00B11556">
        <w:rPr>
          <w:rFonts w:ascii="Arial" w:eastAsia="Times New Roman" w:hAnsi="Arial" w:cs="Arial"/>
          <w:lang w:eastAsia="pl-PL"/>
        </w:rPr>
        <w:t>i</w:t>
      </w:r>
      <w:r w:rsidR="001B61AB">
        <w:rPr>
          <w:rFonts w:ascii="Arial" w:eastAsia="Times New Roman" w:hAnsi="Arial" w:cs="Arial"/>
          <w:lang w:eastAsia="pl-PL"/>
        </w:rPr>
        <w:t xml:space="preserve"> </w:t>
      </w:r>
      <w:r w:rsidRPr="00B11556">
        <w:rPr>
          <w:rFonts w:ascii="Arial" w:eastAsia="Times New Roman" w:hAnsi="Arial" w:cs="Arial"/>
          <w:lang w:eastAsia="pl-PL"/>
        </w:rPr>
        <w:t>wytrzymałościowe oraz certyfikaty na znak bezpieczeństwa, certyfikaty zgodności z dokumentami normatywnymi lub deklaracje zgodności z aktualnymi badaniami –</w:t>
      </w:r>
      <w:r w:rsidR="00B11556" w:rsidRPr="00B11556">
        <w:rPr>
          <w:rFonts w:ascii="Arial" w:eastAsia="Times New Roman" w:hAnsi="Arial" w:cs="Arial"/>
          <w:lang w:eastAsia="pl-PL"/>
        </w:rPr>
        <w:t xml:space="preserve"> posiadać stosowne atesty i deklarację zgodności wg wymagań stosowanych dyrektyw, certyfikat zgodności z Polską Normą</w:t>
      </w:r>
      <w:r w:rsidR="001B61AB">
        <w:rPr>
          <w:rFonts w:ascii="Arial" w:eastAsia="Times New Roman" w:hAnsi="Arial" w:cs="Arial"/>
          <w:lang w:eastAsia="pl-PL"/>
        </w:rPr>
        <w:t xml:space="preserve"> </w:t>
      </w:r>
      <w:r w:rsidR="00B11556" w:rsidRPr="00B11556">
        <w:rPr>
          <w:rFonts w:ascii="Arial" w:eastAsia="Times New Roman" w:hAnsi="Arial" w:cs="Arial"/>
          <w:lang w:eastAsia="pl-PL"/>
        </w:rPr>
        <w:t xml:space="preserve">lub aprobatą techniczną. </w:t>
      </w:r>
      <w:r w:rsidR="00B11556">
        <w:rPr>
          <w:rFonts w:ascii="Arial" w:eastAsia="Times New Roman" w:hAnsi="Arial" w:cs="Arial"/>
          <w:lang w:eastAsia="pl-PL"/>
        </w:rPr>
        <w:t>Stosownie materiałów powinno być zgodne z instrukcja dostarczoną przez producenta.</w:t>
      </w:r>
    </w:p>
    <w:p w14:paraId="2D74CE31" w14:textId="77777777" w:rsidR="00066C52" w:rsidRPr="00BB041D" w:rsidRDefault="00066C52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BB041D">
        <w:rPr>
          <w:rFonts w:ascii="Arial" w:eastAsia="Times New Roman" w:hAnsi="Arial" w:cs="Arial"/>
          <w:lang w:eastAsia="pl-PL"/>
        </w:rPr>
        <w:t>Na wezwanie Zamawiającego do wszystkich wprowadzonych (zabudowanych) materiałów, aparatów, urządzeń i wyrobów Wykonawca zobowiązany jest dostarczyć deklaracje właściwości użytkowych, karty katalogowe, DTR, instrukcje, atesty lub certyfikaty.</w:t>
      </w:r>
    </w:p>
    <w:p w14:paraId="7516FE6C" w14:textId="77777777" w:rsidR="00066C52" w:rsidRPr="00BB041D" w:rsidRDefault="00066C52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BB041D">
        <w:rPr>
          <w:rFonts w:ascii="Arial" w:eastAsia="Times New Roman" w:hAnsi="Arial" w:cs="Arial"/>
          <w:lang w:eastAsia="pl-PL"/>
        </w:rPr>
        <w:t>Wykonawca ma możliwość zastosowania materiałów i urządzeń równoważnych pod warunkiem spełnienia przez nie niezbędnych wymagań technicznych, zapewniających osiągnięcie zakładanych parametrów</w:t>
      </w:r>
      <w:r w:rsidR="00C174D6">
        <w:rPr>
          <w:rFonts w:ascii="Arial" w:eastAsia="Times New Roman" w:hAnsi="Arial" w:cs="Arial"/>
          <w:lang w:eastAsia="pl-PL"/>
        </w:rPr>
        <w:t xml:space="preserve"> </w:t>
      </w:r>
      <w:r w:rsidRPr="00BB041D">
        <w:rPr>
          <w:rFonts w:ascii="Arial" w:eastAsia="Times New Roman" w:hAnsi="Arial" w:cs="Arial"/>
          <w:lang w:eastAsia="pl-PL"/>
        </w:rPr>
        <w:t>i funkcjonalności. Za typ równoważny uważa się materiał lub urządzeni</w:t>
      </w:r>
      <w:r>
        <w:rPr>
          <w:rFonts w:ascii="Arial" w:eastAsia="Times New Roman" w:hAnsi="Arial" w:cs="Arial"/>
          <w:lang w:eastAsia="pl-PL"/>
        </w:rPr>
        <w:t xml:space="preserve">e nie gorsze niż opisane w SWZ </w:t>
      </w:r>
      <w:r w:rsidRPr="00BB041D">
        <w:rPr>
          <w:rFonts w:ascii="Arial" w:eastAsia="Times New Roman" w:hAnsi="Arial" w:cs="Arial"/>
          <w:lang w:eastAsia="pl-PL"/>
        </w:rPr>
        <w:t>i tym samym równoważne w zakresie zastosowania. Ciężar udowodnienia równoważności spoczywa na Wykonawcy poprzez wskazanie właściwych norm, atestów</w:t>
      </w:r>
      <w:r w:rsidR="00BE25BB">
        <w:rPr>
          <w:rFonts w:ascii="Arial" w:eastAsia="Times New Roman" w:hAnsi="Arial" w:cs="Arial"/>
          <w:lang w:eastAsia="pl-PL"/>
        </w:rPr>
        <w:t xml:space="preserve"> </w:t>
      </w:r>
      <w:r w:rsidRPr="00BB041D">
        <w:rPr>
          <w:rFonts w:ascii="Arial" w:eastAsia="Times New Roman" w:hAnsi="Arial" w:cs="Arial"/>
          <w:lang w:eastAsia="pl-PL"/>
        </w:rPr>
        <w:t>i funkcjonalności. Dowód powinien być przeprowadzony w postaci certyfikatu wystawionego przez jednostkę atestacyjną upoważnioną do przeprowadzania badań oceny wyrobów.</w:t>
      </w:r>
    </w:p>
    <w:p w14:paraId="0E2B6029" w14:textId="77777777" w:rsidR="00226AE1" w:rsidRPr="00BB041D" w:rsidRDefault="00226AE1" w:rsidP="00226AE1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w trakcie realizacji robót w czynnym zakładzie zobowiązany jest do przestrzegania wszystkich aktualnie obowiązujących norm i przepisów - w tym BHP i ppoż. za co ponosi pełną odpowiedzialność.</w:t>
      </w:r>
    </w:p>
    <w:p w14:paraId="3114C02A" w14:textId="77777777" w:rsidR="00066C52" w:rsidRPr="00BB041D" w:rsidRDefault="00066C52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BB041D">
        <w:rPr>
          <w:rFonts w:ascii="Arial" w:eastAsia="Times New Roman" w:hAnsi="Arial" w:cs="Arial"/>
          <w:lang w:eastAsia="pl-PL"/>
        </w:rPr>
        <w:t>Szczegółowe postanowienia umowne zawiera projekt  Umowy.</w:t>
      </w:r>
    </w:p>
    <w:p w14:paraId="041CD8BD" w14:textId="77777777" w:rsidR="00066C52" w:rsidRPr="003D4CFA" w:rsidRDefault="00066C52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3D4CFA">
        <w:rPr>
          <w:rFonts w:ascii="Arial" w:eastAsia="Times New Roman" w:hAnsi="Arial" w:cs="Arial"/>
          <w:lang w:eastAsia="pl-PL"/>
        </w:rPr>
        <w:t>Wymagane dokumenty do odbioru technicznego w przypadku realizacji zgodnie  z zapisami prawa budowlanego.</w:t>
      </w:r>
    </w:p>
    <w:p w14:paraId="61B37717" w14:textId="77777777" w:rsidR="00066C52" w:rsidRPr="009E7B23" w:rsidRDefault="00066C52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9E7B23">
        <w:rPr>
          <w:rFonts w:ascii="Arial" w:eastAsia="Times New Roman" w:hAnsi="Arial" w:cs="Arial"/>
          <w:lang w:eastAsia="pl-PL"/>
        </w:rPr>
        <w:t>Zamawiający wymaga, aby Wykonawca zagospodarował powstałe odpady podczas realizacji Przedmiotu Zamówienia zgodnie z obowiązującymi przepisami. Koszty związane</w:t>
      </w:r>
      <w:r w:rsidR="00112838">
        <w:rPr>
          <w:rFonts w:ascii="Arial" w:eastAsia="Times New Roman" w:hAnsi="Arial" w:cs="Arial"/>
          <w:lang w:eastAsia="pl-PL"/>
        </w:rPr>
        <w:t xml:space="preserve"> </w:t>
      </w:r>
      <w:r w:rsidRPr="009E7B23">
        <w:rPr>
          <w:rFonts w:ascii="Arial" w:eastAsia="Times New Roman" w:hAnsi="Arial" w:cs="Arial"/>
          <w:lang w:eastAsia="pl-PL"/>
        </w:rPr>
        <w:t>z wywozem odpadów i ich utylizacj</w:t>
      </w:r>
      <w:r w:rsidR="00780CE3">
        <w:rPr>
          <w:rFonts w:ascii="Arial" w:eastAsia="Times New Roman" w:hAnsi="Arial" w:cs="Arial"/>
          <w:lang w:eastAsia="pl-PL"/>
        </w:rPr>
        <w:t>ą</w:t>
      </w:r>
      <w:r w:rsidRPr="009E7B23">
        <w:rPr>
          <w:rFonts w:ascii="Arial" w:eastAsia="Times New Roman" w:hAnsi="Arial" w:cs="Arial"/>
          <w:lang w:eastAsia="pl-PL"/>
        </w:rPr>
        <w:t xml:space="preserve"> pokrywa Wykonawca w ramach wynagrodzenia. Wykonawca na wezwanie Zamawiającego przedstawi stosowne protokoły i dokumenty potwierdzające zagospodarowanie powstałych odpadów zgodnie z obowiązującymi przepisami.</w:t>
      </w:r>
    </w:p>
    <w:p w14:paraId="3CECA28B" w14:textId="77777777" w:rsidR="00282C91" w:rsidRPr="00282C91" w:rsidRDefault="00112838" w:rsidP="00787DBF">
      <w:pPr>
        <w:pStyle w:val="Akapitzlist"/>
        <w:numPr>
          <w:ilvl w:val="0"/>
          <w:numId w:val="16"/>
        </w:numPr>
        <w:autoSpaceDN w:val="0"/>
        <w:spacing w:after="0" w:line="240" w:lineRule="auto"/>
        <w:ind w:left="1066" w:hanging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Zamawiający będzie wymagał p</w:t>
      </w:r>
      <w:r w:rsidR="00282C91" w:rsidRPr="00282C91">
        <w:rPr>
          <w:rFonts w:ascii="Arial" w:eastAsia="Times New Roman" w:hAnsi="Arial" w:cs="Arial"/>
          <w:lang w:eastAsia="pl-PL"/>
        </w:rPr>
        <w:t>rzedstawieni</w:t>
      </w:r>
      <w:r>
        <w:rPr>
          <w:rFonts w:ascii="Arial" w:eastAsia="Times New Roman" w:hAnsi="Arial" w:cs="Arial"/>
          <w:lang w:eastAsia="pl-PL"/>
        </w:rPr>
        <w:t>a</w:t>
      </w:r>
      <w:r w:rsidR="00114FA3">
        <w:rPr>
          <w:rFonts w:ascii="Arial" w:eastAsia="Times New Roman" w:hAnsi="Arial" w:cs="Arial"/>
          <w:lang w:eastAsia="pl-PL"/>
        </w:rPr>
        <w:t xml:space="preserve"> </w:t>
      </w:r>
      <w:r w:rsidR="00282C91" w:rsidRPr="00282C91">
        <w:rPr>
          <w:rFonts w:ascii="Arial" w:eastAsia="Times New Roman" w:hAnsi="Arial" w:cs="Arial"/>
          <w:lang w:eastAsia="pl-PL"/>
        </w:rPr>
        <w:t xml:space="preserve">Harmonogramu </w:t>
      </w:r>
      <w:r w:rsidR="00114FA3">
        <w:rPr>
          <w:rFonts w:ascii="Arial" w:eastAsia="Times New Roman" w:hAnsi="Arial" w:cs="Arial"/>
          <w:lang w:eastAsia="pl-PL"/>
        </w:rPr>
        <w:t>realizacji prac.</w:t>
      </w:r>
    </w:p>
    <w:p w14:paraId="5D248BA1" w14:textId="77777777" w:rsidR="006A518C" w:rsidRPr="00B628B7" w:rsidRDefault="006A518C" w:rsidP="006A518C">
      <w:pPr>
        <w:suppressAutoHyphens/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5E0D9739" w14:textId="77777777" w:rsidR="006A518C" w:rsidRPr="005E334A" w:rsidRDefault="006A518C" w:rsidP="00787DBF">
      <w:pPr>
        <w:pStyle w:val="Akapitzlist"/>
        <w:numPr>
          <w:ilvl w:val="0"/>
          <w:numId w:val="10"/>
        </w:numPr>
        <w:pBdr>
          <w:bottom w:val="single" w:sz="4" w:space="1" w:color="000000"/>
        </w:pBd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5E334A">
        <w:rPr>
          <w:rFonts w:ascii="Arial" w:eastAsia="Times New Roman" w:hAnsi="Arial" w:cs="Arial"/>
          <w:b/>
          <w:lang w:eastAsia="pl-PL"/>
        </w:rPr>
        <w:t>Załączniki do OPZ</w:t>
      </w:r>
    </w:p>
    <w:p w14:paraId="4A6F4996" w14:textId="77777777" w:rsidR="006A518C" w:rsidRPr="00F16D80" w:rsidRDefault="006A518C" w:rsidP="006A518C">
      <w:pPr>
        <w:pStyle w:val="Akapitzlist"/>
        <w:suppressAutoHyphens/>
        <w:spacing w:after="0"/>
        <w:ind w:left="1068"/>
        <w:jc w:val="both"/>
        <w:rPr>
          <w:rFonts w:ascii="Arial" w:eastAsia="Times New Roman" w:hAnsi="Arial" w:cs="Arial"/>
          <w:lang w:eastAsia="pl-PL"/>
        </w:rPr>
      </w:pPr>
    </w:p>
    <w:p w14:paraId="2A66DE34" w14:textId="77777777" w:rsidR="006A518C" w:rsidRDefault="006A518C" w:rsidP="006A518C">
      <w:pPr>
        <w:suppressAutoHyphens/>
        <w:spacing w:after="0"/>
        <w:ind w:left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</w:t>
      </w:r>
      <w:r w:rsidR="00F351F6">
        <w:rPr>
          <w:rFonts w:ascii="Arial" w:eastAsia="Times New Roman" w:hAnsi="Arial" w:cs="Arial"/>
          <w:lang w:eastAsia="pl-PL"/>
        </w:rPr>
        <w:t>1</w:t>
      </w:r>
      <w:r>
        <w:rPr>
          <w:rFonts w:ascii="Arial" w:eastAsia="Times New Roman" w:hAnsi="Arial" w:cs="Arial"/>
          <w:lang w:eastAsia="pl-PL"/>
        </w:rPr>
        <w:t xml:space="preserve"> do OPZ – dokumentacja  graficzna </w:t>
      </w:r>
      <w:r w:rsidR="00DA0EEE">
        <w:rPr>
          <w:rFonts w:ascii="Arial" w:eastAsia="Times New Roman" w:hAnsi="Arial" w:cs="Arial"/>
          <w:lang w:eastAsia="pl-PL"/>
        </w:rPr>
        <w:t xml:space="preserve">obecnej kotłowni gazowej </w:t>
      </w:r>
    </w:p>
    <w:p w14:paraId="47673B25" w14:textId="77777777" w:rsidR="008D60D4" w:rsidRDefault="008D60D4" w:rsidP="008D60D4">
      <w:pPr>
        <w:suppressAutoHyphens/>
        <w:spacing w:after="0"/>
        <w:ind w:left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</w:t>
      </w:r>
      <w:r w:rsidR="000956E7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 xml:space="preserve"> do OPZ – przedmiar robót – instalacje </w:t>
      </w:r>
      <w:r w:rsidR="002826DE">
        <w:rPr>
          <w:rFonts w:ascii="Arial" w:eastAsia="Times New Roman" w:hAnsi="Arial" w:cs="Arial"/>
          <w:lang w:eastAsia="pl-PL"/>
        </w:rPr>
        <w:t xml:space="preserve">elektryczne </w:t>
      </w:r>
    </w:p>
    <w:p w14:paraId="5E54D481" w14:textId="77777777" w:rsidR="008D60D4" w:rsidRDefault="008D60D4" w:rsidP="008D60D4">
      <w:pPr>
        <w:suppressAutoHyphens/>
        <w:spacing w:after="0"/>
        <w:ind w:left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</w:t>
      </w:r>
      <w:r w:rsidR="000956E7">
        <w:rPr>
          <w:rFonts w:ascii="Arial" w:eastAsia="Times New Roman" w:hAnsi="Arial" w:cs="Arial"/>
          <w:lang w:eastAsia="pl-PL"/>
        </w:rPr>
        <w:t>3</w:t>
      </w:r>
      <w:r>
        <w:rPr>
          <w:rFonts w:ascii="Arial" w:eastAsia="Times New Roman" w:hAnsi="Arial" w:cs="Arial"/>
          <w:lang w:eastAsia="pl-PL"/>
        </w:rPr>
        <w:t xml:space="preserve"> do OPZ – przedmiar robót – instalacje </w:t>
      </w:r>
      <w:r w:rsidR="002826DE">
        <w:rPr>
          <w:rFonts w:ascii="Arial" w:eastAsia="Times New Roman" w:hAnsi="Arial" w:cs="Arial"/>
          <w:lang w:eastAsia="pl-PL"/>
        </w:rPr>
        <w:t>sanitarne</w:t>
      </w:r>
      <w:r w:rsidR="002826DE" w:rsidDel="002826DE">
        <w:rPr>
          <w:rFonts w:ascii="Arial" w:eastAsia="Times New Roman" w:hAnsi="Arial" w:cs="Arial"/>
          <w:lang w:eastAsia="pl-PL"/>
        </w:rPr>
        <w:t xml:space="preserve"> </w:t>
      </w:r>
    </w:p>
    <w:p w14:paraId="77693F70" w14:textId="77777777" w:rsidR="00CE5F02" w:rsidRDefault="00CE5F02" w:rsidP="008D60D4">
      <w:pPr>
        <w:suppressAutoHyphens/>
        <w:spacing w:after="0"/>
        <w:ind w:left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4 do OPZ </w:t>
      </w:r>
      <w:r w:rsidR="00841386">
        <w:rPr>
          <w:rFonts w:ascii="Arial" w:eastAsia="Times New Roman" w:hAnsi="Arial" w:cs="Arial"/>
          <w:lang w:eastAsia="pl-PL"/>
        </w:rPr>
        <w:t>–</w:t>
      </w:r>
      <w:r>
        <w:rPr>
          <w:rFonts w:ascii="Arial" w:eastAsia="Times New Roman" w:hAnsi="Arial" w:cs="Arial"/>
          <w:lang w:eastAsia="pl-PL"/>
        </w:rPr>
        <w:t xml:space="preserve"> </w:t>
      </w:r>
      <w:r w:rsidR="00841386">
        <w:rPr>
          <w:rFonts w:ascii="Arial" w:eastAsia="Times New Roman" w:hAnsi="Arial" w:cs="Arial"/>
          <w:lang w:eastAsia="pl-PL"/>
        </w:rPr>
        <w:t>projekt techniczny – branża elektryczna</w:t>
      </w:r>
    </w:p>
    <w:p w14:paraId="1BB39F14" w14:textId="77777777" w:rsidR="00D60380" w:rsidRDefault="00D60380" w:rsidP="00D60380">
      <w:pPr>
        <w:suppressAutoHyphens/>
        <w:spacing w:after="0"/>
        <w:ind w:left="70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Załącznik nr 5 do OPZ – projekt techniczny – branża s</w:t>
      </w:r>
      <w:r w:rsidR="000B3EAA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>nitarna</w:t>
      </w:r>
    </w:p>
    <w:p w14:paraId="54EA919D" w14:textId="77777777" w:rsidR="007A053D" w:rsidRDefault="007A053D" w:rsidP="00AB52CD">
      <w:pPr>
        <w:suppressAutoHyphens/>
        <w:spacing w:after="0"/>
        <w:ind w:left="708"/>
        <w:jc w:val="both"/>
        <w:rPr>
          <w:rFonts w:ascii="Arial" w:eastAsia="Times New Roman" w:hAnsi="Arial" w:cs="Arial"/>
          <w:lang w:eastAsia="pl-PL"/>
        </w:rPr>
      </w:pPr>
    </w:p>
    <w:p w14:paraId="45E11B96" w14:textId="77777777" w:rsidR="007A053D" w:rsidRDefault="008629DB" w:rsidP="00CA3AEF">
      <w:pPr>
        <w:suppressAutoHyphens/>
        <w:spacing w:after="0"/>
        <w:ind w:left="708"/>
        <w:jc w:val="both"/>
        <w:rPr>
          <w:rFonts w:ascii="Arial" w:eastAsia="Times New Roman" w:hAnsi="Arial" w:cs="Arial"/>
          <w:lang w:eastAsia="pl-PL"/>
        </w:rPr>
      </w:pPr>
      <w:r>
        <w:t xml:space="preserve">          </w:t>
      </w:r>
      <w:r w:rsidR="0078232E">
        <w:t xml:space="preserve"> </w:t>
      </w:r>
      <w:r w:rsidR="00095AF3">
        <w:t xml:space="preserve">        </w:t>
      </w:r>
    </w:p>
    <w:p w14:paraId="67EC2461" w14:textId="77777777" w:rsidR="00FC3D94" w:rsidRDefault="00FC3D94" w:rsidP="00FC3D94">
      <w:pPr>
        <w:tabs>
          <w:tab w:val="left" w:pos="1912"/>
        </w:tabs>
        <w:rPr>
          <w:rFonts w:ascii="Arial" w:eastAsia="Times New Roman" w:hAnsi="Arial" w:cs="Arial"/>
          <w:lang w:eastAsia="pl-PL"/>
        </w:rPr>
      </w:pPr>
    </w:p>
    <w:p w14:paraId="693C83BD" w14:textId="77777777" w:rsidR="00FC3D94" w:rsidRDefault="00FC3D94" w:rsidP="00AB52CD">
      <w:pPr>
        <w:suppressAutoHyphens/>
        <w:spacing w:after="0"/>
        <w:ind w:left="708"/>
        <w:jc w:val="both"/>
        <w:rPr>
          <w:rFonts w:ascii="Arial" w:eastAsia="Times New Roman" w:hAnsi="Arial" w:cs="Arial"/>
          <w:lang w:eastAsia="pl-PL"/>
        </w:rPr>
      </w:pPr>
    </w:p>
    <w:sectPr w:rsidR="00FC3D9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3C1CE" w14:textId="77777777" w:rsidR="00AD696D" w:rsidRDefault="00AD696D" w:rsidP="00865ADA">
      <w:pPr>
        <w:spacing w:after="0" w:line="240" w:lineRule="auto"/>
      </w:pPr>
      <w:r>
        <w:separator/>
      </w:r>
    </w:p>
  </w:endnote>
  <w:endnote w:type="continuationSeparator" w:id="0">
    <w:p w14:paraId="2C2BE358" w14:textId="77777777" w:rsidR="00AD696D" w:rsidRDefault="00AD696D" w:rsidP="0086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42946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29FB71A" w14:textId="77777777" w:rsidR="00344B79" w:rsidRDefault="00344B7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0BB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0BB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402142" w14:textId="77777777" w:rsidR="00344B79" w:rsidRDefault="00344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B8CF" w14:textId="77777777" w:rsidR="00AD696D" w:rsidRDefault="00AD696D" w:rsidP="00865ADA">
      <w:pPr>
        <w:spacing w:after="0" w:line="240" w:lineRule="auto"/>
      </w:pPr>
      <w:r>
        <w:separator/>
      </w:r>
    </w:p>
  </w:footnote>
  <w:footnote w:type="continuationSeparator" w:id="0">
    <w:p w14:paraId="7A022046" w14:textId="77777777" w:rsidR="00AD696D" w:rsidRDefault="00AD696D" w:rsidP="00865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553"/>
    <w:multiLevelType w:val="hybridMultilevel"/>
    <w:tmpl w:val="91F04B5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68563F"/>
    <w:multiLevelType w:val="hybridMultilevel"/>
    <w:tmpl w:val="11123FD6"/>
    <w:lvl w:ilvl="0" w:tplc="8B8027F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1412A3C"/>
    <w:multiLevelType w:val="multilevel"/>
    <w:tmpl w:val="2784715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1A066E0"/>
    <w:multiLevelType w:val="hybridMultilevel"/>
    <w:tmpl w:val="9A648354"/>
    <w:lvl w:ilvl="0" w:tplc="9A74E760">
      <w:start w:val="1"/>
      <w:numFmt w:val="decimal"/>
      <w:lvlText w:val="%1)"/>
      <w:lvlJc w:val="left"/>
      <w:pPr>
        <w:ind w:left="106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1502A6"/>
    <w:multiLevelType w:val="hybridMultilevel"/>
    <w:tmpl w:val="A3AC7BF8"/>
    <w:lvl w:ilvl="0" w:tplc="E12627D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D56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DB52DB"/>
    <w:multiLevelType w:val="multilevel"/>
    <w:tmpl w:val="7F927B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pStyle w:val="anagl2"/>
      <w:lvlText w:val="%1.%2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F1F74F3"/>
    <w:multiLevelType w:val="hybridMultilevel"/>
    <w:tmpl w:val="E2B8461C"/>
    <w:lvl w:ilvl="0" w:tplc="6456AB3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659CF"/>
    <w:multiLevelType w:val="hybridMultilevel"/>
    <w:tmpl w:val="BDD08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85357"/>
    <w:multiLevelType w:val="hybridMultilevel"/>
    <w:tmpl w:val="2CC00914"/>
    <w:lvl w:ilvl="0" w:tplc="C4581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C366C"/>
    <w:multiLevelType w:val="hybridMultilevel"/>
    <w:tmpl w:val="A1BE7F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D21FE"/>
    <w:multiLevelType w:val="hybridMultilevel"/>
    <w:tmpl w:val="73888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84F59"/>
    <w:multiLevelType w:val="hybridMultilevel"/>
    <w:tmpl w:val="81C6F4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B811E08"/>
    <w:multiLevelType w:val="hybridMultilevel"/>
    <w:tmpl w:val="D958C63C"/>
    <w:lvl w:ilvl="0" w:tplc="9BB04C26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22301"/>
    <w:multiLevelType w:val="multilevel"/>
    <w:tmpl w:val="16E2472A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54A26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4071360"/>
    <w:multiLevelType w:val="hybridMultilevel"/>
    <w:tmpl w:val="003C3D80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4484733"/>
    <w:multiLevelType w:val="hybridMultilevel"/>
    <w:tmpl w:val="22AA22FC"/>
    <w:lvl w:ilvl="0" w:tplc="A1002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689090">
    <w:abstractNumId w:val="4"/>
  </w:num>
  <w:num w:numId="2" w16cid:durableId="249893918">
    <w:abstractNumId w:val="13"/>
  </w:num>
  <w:num w:numId="3" w16cid:durableId="1534613356">
    <w:abstractNumId w:val="10"/>
  </w:num>
  <w:num w:numId="4" w16cid:durableId="1099183940">
    <w:abstractNumId w:val="6"/>
  </w:num>
  <w:num w:numId="5" w16cid:durableId="1303585354">
    <w:abstractNumId w:val="16"/>
  </w:num>
  <w:num w:numId="6" w16cid:durableId="1484468664">
    <w:abstractNumId w:val="7"/>
  </w:num>
  <w:num w:numId="7" w16cid:durableId="416174511">
    <w:abstractNumId w:val="11"/>
  </w:num>
  <w:num w:numId="8" w16cid:durableId="120999176">
    <w:abstractNumId w:val="8"/>
  </w:num>
  <w:num w:numId="9" w16cid:durableId="403257086">
    <w:abstractNumId w:val="9"/>
  </w:num>
  <w:num w:numId="10" w16cid:durableId="1622495555">
    <w:abstractNumId w:val="2"/>
  </w:num>
  <w:num w:numId="11" w16cid:durableId="925460708">
    <w:abstractNumId w:val="12"/>
  </w:num>
  <w:num w:numId="12" w16cid:durableId="653682577">
    <w:abstractNumId w:val="17"/>
  </w:num>
  <w:num w:numId="13" w16cid:durableId="801192335">
    <w:abstractNumId w:val="15"/>
  </w:num>
  <w:num w:numId="14" w16cid:durableId="1402287198">
    <w:abstractNumId w:val="5"/>
  </w:num>
  <w:num w:numId="15" w16cid:durableId="651451316">
    <w:abstractNumId w:val="1"/>
  </w:num>
  <w:num w:numId="16" w16cid:durableId="1705135869">
    <w:abstractNumId w:val="3"/>
  </w:num>
  <w:num w:numId="17" w16cid:durableId="931275456">
    <w:abstractNumId w:val="0"/>
  </w:num>
  <w:num w:numId="18" w16cid:durableId="6767371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ADA"/>
    <w:rsid w:val="00015D22"/>
    <w:rsid w:val="00020A89"/>
    <w:rsid w:val="00022531"/>
    <w:rsid w:val="000261CA"/>
    <w:rsid w:val="00056444"/>
    <w:rsid w:val="00066C52"/>
    <w:rsid w:val="00072166"/>
    <w:rsid w:val="000721F9"/>
    <w:rsid w:val="00072A06"/>
    <w:rsid w:val="000749B9"/>
    <w:rsid w:val="00075A45"/>
    <w:rsid w:val="00082C1C"/>
    <w:rsid w:val="000848CF"/>
    <w:rsid w:val="00085408"/>
    <w:rsid w:val="00092160"/>
    <w:rsid w:val="000956E7"/>
    <w:rsid w:val="00095AF3"/>
    <w:rsid w:val="000A0EAD"/>
    <w:rsid w:val="000A45E8"/>
    <w:rsid w:val="000A7441"/>
    <w:rsid w:val="000B35C2"/>
    <w:rsid w:val="000B37FE"/>
    <w:rsid w:val="000B3EAA"/>
    <w:rsid w:val="000B7DCB"/>
    <w:rsid w:val="000D45C9"/>
    <w:rsid w:val="000E0BDA"/>
    <w:rsid w:val="000E2CEA"/>
    <w:rsid w:val="000F2D21"/>
    <w:rsid w:val="000F6631"/>
    <w:rsid w:val="00104E72"/>
    <w:rsid w:val="00112838"/>
    <w:rsid w:val="00114FA3"/>
    <w:rsid w:val="00115A65"/>
    <w:rsid w:val="0012469E"/>
    <w:rsid w:val="001253C4"/>
    <w:rsid w:val="001307B3"/>
    <w:rsid w:val="00130E5D"/>
    <w:rsid w:val="001315AE"/>
    <w:rsid w:val="0013260D"/>
    <w:rsid w:val="00140018"/>
    <w:rsid w:val="00142116"/>
    <w:rsid w:val="00153A7A"/>
    <w:rsid w:val="001555D6"/>
    <w:rsid w:val="001565E7"/>
    <w:rsid w:val="001609E2"/>
    <w:rsid w:val="001834AE"/>
    <w:rsid w:val="0018433C"/>
    <w:rsid w:val="00184F3D"/>
    <w:rsid w:val="00196CC9"/>
    <w:rsid w:val="00197F0D"/>
    <w:rsid w:val="001A3985"/>
    <w:rsid w:val="001B0404"/>
    <w:rsid w:val="001B312C"/>
    <w:rsid w:val="001B61AB"/>
    <w:rsid w:val="001B7DC1"/>
    <w:rsid w:val="001C1D75"/>
    <w:rsid w:val="001C65A8"/>
    <w:rsid w:val="001D4E87"/>
    <w:rsid w:val="001E468C"/>
    <w:rsid w:val="00212EF6"/>
    <w:rsid w:val="00216027"/>
    <w:rsid w:val="0022121B"/>
    <w:rsid w:val="00221874"/>
    <w:rsid w:val="0022195E"/>
    <w:rsid w:val="00225736"/>
    <w:rsid w:val="00226AE1"/>
    <w:rsid w:val="00227D01"/>
    <w:rsid w:val="0024017B"/>
    <w:rsid w:val="00241EE2"/>
    <w:rsid w:val="0024233B"/>
    <w:rsid w:val="0025423F"/>
    <w:rsid w:val="002619AE"/>
    <w:rsid w:val="00276530"/>
    <w:rsid w:val="002773A4"/>
    <w:rsid w:val="002826DE"/>
    <w:rsid w:val="00282C91"/>
    <w:rsid w:val="00287F72"/>
    <w:rsid w:val="002927FF"/>
    <w:rsid w:val="002B270F"/>
    <w:rsid w:val="002B43E8"/>
    <w:rsid w:val="002C11AA"/>
    <w:rsid w:val="002C34A4"/>
    <w:rsid w:val="002D7DF3"/>
    <w:rsid w:val="002E6D4D"/>
    <w:rsid w:val="002E7D92"/>
    <w:rsid w:val="002F0239"/>
    <w:rsid w:val="002F658B"/>
    <w:rsid w:val="0030027E"/>
    <w:rsid w:val="0030099D"/>
    <w:rsid w:val="003035AB"/>
    <w:rsid w:val="00312FCC"/>
    <w:rsid w:val="00315B8E"/>
    <w:rsid w:val="0031661A"/>
    <w:rsid w:val="003220CA"/>
    <w:rsid w:val="00326DD1"/>
    <w:rsid w:val="00330BBD"/>
    <w:rsid w:val="00331B64"/>
    <w:rsid w:val="00344B79"/>
    <w:rsid w:val="00345308"/>
    <w:rsid w:val="00355749"/>
    <w:rsid w:val="00357316"/>
    <w:rsid w:val="00364951"/>
    <w:rsid w:val="003700EC"/>
    <w:rsid w:val="00387D74"/>
    <w:rsid w:val="00391612"/>
    <w:rsid w:val="00392058"/>
    <w:rsid w:val="003943EE"/>
    <w:rsid w:val="00394539"/>
    <w:rsid w:val="00397788"/>
    <w:rsid w:val="0039792A"/>
    <w:rsid w:val="003A3EBE"/>
    <w:rsid w:val="003A468D"/>
    <w:rsid w:val="003A5E27"/>
    <w:rsid w:val="003B12E1"/>
    <w:rsid w:val="003B78E7"/>
    <w:rsid w:val="003C0507"/>
    <w:rsid w:val="003C22B5"/>
    <w:rsid w:val="003C7093"/>
    <w:rsid w:val="003D3E98"/>
    <w:rsid w:val="003D4CFA"/>
    <w:rsid w:val="003D7E4A"/>
    <w:rsid w:val="003E5879"/>
    <w:rsid w:val="003F2425"/>
    <w:rsid w:val="0040192B"/>
    <w:rsid w:val="00412285"/>
    <w:rsid w:val="00414173"/>
    <w:rsid w:val="00414ADA"/>
    <w:rsid w:val="004232DE"/>
    <w:rsid w:val="00423709"/>
    <w:rsid w:val="00423B79"/>
    <w:rsid w:val="0042414C"/>
    <w:rsid w:val="00436B4E"/>
    <w:rsid w:val="0045141F"/>
    <w:rsid w:val="004521DA"/>
    <w:rsid w:val="00460889"/>
    <w:rsid w:val="004655D3"/>
    <w:rsid w:val="00473C5D"/>
    <w:rsid w:val="00473CB2"/>
    <w:rsid w:val="0047792D"/>
    <w:rsid w:val="00484960"/>
    <w:rsid w:val="004A57BE"/>
    <w:rsid w:val="004A66CA"/>
    <w:rsid w:val="004B607A"/>
    <w:rsid w:val="004B64EB"/>
    <w:rsid w:val="004B6B29"/>
    <w:rsid w:val="004C6BDC"/>
    <w:rsid w:val="004C74B0"/>
    <w:rsid w:val="004E4854"/>
    <w:rsid w:val="004F16AC"/>
    <w:rsid w:val="004F4919"/>
    <w:rsid w:val="004F4C65"/>
    <w:rsid w:val="004F60F7"/>
    <w:rsid w:val="00502F1C"/>
    <w:rsid w:val="00503313"/>
    <w:rsid w:val="005103BC"/>
    <w:rsid w:val="005217DA"/>
    <w:rsid w:val="00521905"/>
    <w:rsid w:val="00530445"/>
    <w:rsid w:val="00535CDF"/>
    <w:rsid w:val="0053792C"/>
    <w:rsid w:val="00554565"/>
    <w:rsid w:val="00554EC3"/>
    <w:rsid w:val="00556784"/>
    <w:rsid w:val="00556B56"/>
    <w:rsid w:val="0056265F"/>
    <w:rsid w:val="0056666E"/>
    <w:rsid w:val="00576DD9"/>
    <w:rsid w:val="00582B38"/>
    <w:rsid w:val="00591A4E"/>
    <w:rsid w:val="005A306F"/>
    <w:rsid w:val="005A3EDA"/>
    <w:rsid w:val="005C036A"/>
    <w:rsid w:val="005C79A5"/>
    <w:rsid w:val="005C7D9D"/>
    <w:rsid w:val="005D0BAC"/>
    <w:rsid w:val="005D33D7"/>
    <w:rsid w:val="005D633C"/>
    <w:rsid w:val="005E37C8"/>
    <w:rsid w:val="005E6282"/>
    <w:rsid w:val="005E6ACE"/>
    <w:rsid w:val="005F47D0"/>
    <w:rsid w:val="00600640"/>
    <w:rsid w:val="00601AE2"/>
    <w:rsid w:val="006023B4"/>
    <w:rsid w:val="00602872"/>
    <w:rsid w:val="00602EB0"/>
    <w:rsid w:val="006047C5"/>
    <w:rsid w:val="00606EAA"/>
    <w:rsid w:val="00612F3F"/>
    <w:rsid w:val="006159E3"/>
    <w:rsid w:val="00622513"/>
    <w:rsid w:val="00624EDD"/>
    <w:rsid w:val="00634018"/>
    <w:rsid w:val="0063718E"/>
    <w:rsid w:val="0063770E"/>
    <w:rsid w:val="00645443"/>
    <w:rsid w:val="006514A5"/>
    <w:rsid w:val="00655AD7"/>
    <w:rsid w:val="0066083E"/>
    <w:rsid w:val="006608EA"/>
    <w:rsid w:val="0067086B"/>
    <w:rsid w:val="00671B7F"/>
    <w:rsid w:val="00682501"/>
    <w:rsid w:val="0068256E"/>
    <w:rsid w:val="0068687F"/>
    <w:rsid w:val="0068742D"/>
    <w:rsid w:val="00695ECF"/>
    <w:rsid w:val="0069725C"/>
    <w:rsid w:val="00697B0B"/>
    <w:rsid w:val="006A053C"/>
    <w:rsid w:val="006A518C"/>
    <w:rsid w:val="006A7057"/>
    <w:rsid w:val="006A78D8"/>
    <w:rsid w:val="006B3DCB"/>
    <w:rsid w:val="006B5FDB"/>
    <w:rsid w:val="006B6196"/>
    <w:rsid w:val="006B69D5"/>
    <w:rsid w:val="006C438E"/>
    <w:rsid w:val="006D05D7"/>
    <w:rsid w:val="006D0B51"/>
    <w:rsid w:val="006E092E"/>
    <w:rsid w:val="006E3F19"/>
    <w:rsid w:val="006E7B0D"/>
    <w:rsid w:val="006F002E"/>
    <w:rsid w:val="007055C8"/>
    <w:rsid w:val="00712B2C"/>
    <w:rsid w:val="00725744"/>
    <w:rsid w:val="0073131D"/>
    <w:rsid w:val="00732398"/>
    <w:rsid w:val="0075181A"/>
    <w:rsid w:val="0075652C"/>
    <w:rsid w:val="00756A5C"/>
    <w:rsid w:val="00756E56"/>
    <w:rsid w:val="00762432"/>
    <w:rsid w:val="00762BFB"/>
    <w:rsid w:val="007668E8"/>
    <w:rsid w:val="00767D2E"/>
    <w:rsid w:val="00771481"/>
    <w:rsid w:val="007716BE"/>
    <w:rsid w:val="00773C8A"/>
    <w:rsid w:val="007754FA"/>
    <w:rsid w:val="00777289"/>
    <w:rsid w:val="00780CE3"/>
    <w:rsid w:val="0078232E"/>
    <w:rsid w:val="0078607B"/>
    <w:rsid w:val="00787DBF"/>
    <w:rsid w:val="00797AED"/>
    <w:rsid w:val="007A053D"/>
    <w:rsid w:val="007A0ECE"/>
    <w:rsid w:val="007A4EB6"/>
    <w:rsid w:val="007A6DE3"/>
    <w:rsid w:val="007B1B49"/>
    <w:rsid w:val="007B1C79"/>
    <w:rsid w:val="007B1ED7"/>
    <w:rsid w:val="007C380A"/>
    <w:rsid w:val="007C4885"/>
    <w:rsid w:val="007D4704"/>
    <w:rsid w:val="007E08C4"/>
    <w:rsid w:val="007E1EC4"/>
    <w:rsid w:val="007E31BB"/>
    <w:rsid w:val="007F42C2"/>
    <w:rsid w:val="007F6ECF"/>
    <w:rsid w:val="00800795"/>
    <w:rsid w:val="008171AE"/>
    <w:rsid w:val="00824310"/>
    <w:rsid w:val="008309DD"/>
    <w:rsid w:val="00830B5E"/>
    <w:rsid w:val="00841386"/>
    <w:rsid w:val="00844BCC"/>
    <w:rsid w:val="008629DB"/>
    <w:rsid w:val="00865ADA"/>
    <w:rsid w:val="008661AB"/>
    <w:rsid w:val="00866759"/>
    <w:rsid w:val="00881A99"/>
    <w:rsid w:val="00882DD8"/>
    <w:rsid w:val="00892666"/>
    <w:rsid w:val="008A2816"/>
    <w:rsid w:val="008A3BB1"/>
    <w:rsid w:val="008A5656"/>
    <w:rsid w:val="008B29F9"/>
    <w:rsid w:val="008C2F88"/>
    <w:rsid w:val="008C353A"/>
    <w:rsid w:val="008D0AE3"/>
    <w:rsid w:val="008D25D3"/>
    <w:rsid w:val="008D60D4"/>
    <w:rsid w:val="008F00DC"/>
    <w:rsid w:val="008F3CEF"/>
    <w:rsid w:val="008F5F78"/>
    <w:rsid w:val="008F69D0"/>
    <w:rsid w:val="00920764"/>
    <w:rsid w:val="009223D1"/>
    <w:rsid w:val="00922D49"/>
    <w:rsid w:val="0093169A"/>
    <w:rsid w:val="0093205E"/>
    <w:rsid w:val="0093730B"/>
    <w:rsid w:val="00947653"/>
    <w:rsid w:val="00947A12"/>
    <w:rsid w:val="00956638"/>
    <w:rsid w:val="00957BC1"/>
    <w:rsid w:val="00980345"/>
    <w:rsid w:val="0098106A"/>
    <w:rsid w:val="009829D2"/>
    <w:rsid w:val="009853E3"/>
    <w:rsid w:val="009873D4"/>
    <w:rsid w:val="009979EF"/>
    <w:rsid w:val="009A18CB"/>
    <w:rsid w:val="009B04CF"/>
    <w:rsid w:val="009C00B6"/>
    <w:rsid w:val="009C2AA7"/>
    <w:rsid w:val="009E4505"/>
    <w:rsid w:val="009E52B2"/>
    <w:rsid w:val="009E7B23"/>
    <w:rsid w:val="009F1763"/>
    <w:rsid w:val="009F6623"/>
    <w:rsid w:val="00A037C0"/>
    <w:rsid w:val="00A05ACD"/>
    <w:rsid w:val="00A10AE8"/>
    <w:rsid w:val="00A10D7B"/>
    <w:rsid w:val="00A1191F"/>
    <w:rsid w:val="00A14BD2"/>
    <w:rsid w:val="00A17113"/>
    <w:rsid w:val="00A32A10"/>
    <w:rsid w:val="00A423F2"/>
    <w:rsid w:val="00A56FBA"/>
    <w:rsid w:val="00A77D19"/>
    <w:rsid w:val="00A80486"/>
    <w:rsid w:val="00A83D35"/>
    <w:rsid w:val="00A844B6"/>
    <w:rsid w:val="00AB0D93"/>
    <w:rsid w:val="00AB52CD"/>
    <w:rsid w:val="00AC2ADC"/>
    <w:rsid w:val="00AC7ED8"/>
    <w:rsid w:val="00AD0D6F"/>
    <w:rsid w:val="00AD0F5A"/>
    <w:rsid w:val="00AD371C"/>
    <w:rsid w:val="00AD3999"/>
    <w:rsid w:val="00AD4F85"/>
    <w:rsid w:val="00AD696D"/>
    <w:rsid w:val="00AD7F80"/>
    <w:rsid w:val="00AE4AF9"/>
    <w:rsid w:val="00AE635B"/>
    <w:rsid w:val="00AE7EAE"/>
    <w:rsid w:val="00AF0E52"/>
    <w:rsid w:val="00AF1444"/>
    <w:rsid w:val="00AF2D3B"/>
    <w:rsid w:val="00B01C3F"/>
    <w:rsid w:val="00B03DA5"/>
    <w:rsid w:val="00B076D5"/>
    <w:rsid w:val="00B103A6"/>
    <w:rsid w:val="00B11556"/>
    <w:rsid w:val="00B1361F"/>
    <w:rsid w:val="00B17BE2"/>
    <w:rsid w:val="00B31046"/>
    <w:rsid w:val="00B36B76"/>
    <w:rsid w:val="00B373D2"/>
    <w:rsid w:val="00B46A64"/>
    <w:rsid w:val="00B531C5"/>
    <w:rsid w:val="00B628B7"/>
    <w:rsid w:val="00B7017A"/>
    <w:rsid w:val="00B721E4"/>
    <w:rsid w:val="00B72EAD"/>
    <w:rsid w:val="00B7498C"/>
    <w:rsid w:val="00B8168E"/>
    <w:rsid w:val="00B8680B"/>
    <w:rsid w:val="00B9104D"/>
    <w:rsid w:val="00B93129"/>
    <w:rsid w:val="00B9468A"/>
    <w:rsid w:val="00B97E7E"/>
    <w:rsid w:val="00BA0284"/>
    <w:rsid w:val="00BA3C52"/>
    <w:rsid w:val="00BA5276"/>
    <w:rsid w:val="00BB041D"/>
    <w:rsid w:val="00BB576D"/>
    <w:rsid w:val="00BC38A1"/>
    <w:rsid w:val="00BE25BB"/>
    <w:rsid w:val="00BF31B6"/>
    <w:rsid w:val="00C0087C"/>
    <w:rsid w:val="00C06A18"/>
    <w:rsid w:val="00C13752"/>
    <w:rsid w:val="00C174D6"/>
    <w:rsid w:val="00C230C9"/>
    <w:rsid w:val="00C2382A"/>
    <w:rsid w:val="00C24B18"/>
    <w:rsid w:val="00C3401B"/>
    <w:rsid w:val="00C35445"/>
    <w:rsid w:val="00C42C43"/>
    <w:rsid w:val="00C437B6"/>
    <w:rsid w:val="00C5676E"/>
    <w:rsid w:val="00C6052E"/>
    <w:rsid w:val="00C616E7"/>
    <w:rsid w:val="00C6338F"/>
    <w:rsid w:val="00C65506"/>
    <w:rsid w:val="00C84ACC"/>
    <w:rsid w:val="00C97AA3"/>
    <w:rsid w:val="00CA38CB"/>
    <w:rsid w:val="00CA3AEF"/>
    <w:rsid w:val="00CA3E4F"/>
    <w:rsid w:val="00CA7E62"/>
    <w:rsid w:val="00CB3A48"/>
    <w:rsid w:val="00CB4335"/>
    <w:rsid w:val="00CB71AE"/>
    <w:rsid w:val="00CB7435"/>
    <w:rsid w:val="00CD1C3A"/>
    <w:rsid w:val="00CD2395"/>
    <w:rsid w:val="00CD360A"/>
    <w:rsid w:val="00CD7CA0"/>
    <w:rsid w:val="00CE5F02"/>
    <w:rsid w:val="00CF132E"/>
    <w:rsid w:val="00CF4010"/>
    <w:rsid w:val="00CF4DA1"/>
    <w:rsid w:val="00D06275"/>
    <w:rsid w:val="00D1076F"/>
    <w:rsid w:val="00D113B5"/>
    <w:rsid w:val="00D163BA"/>
    <w:rsid w:val="00D20607"/>
    <w:rsid w:val="00D21692"/>
    <w:rsid w:val="00D21C67"/>
    <w:rsid w:val="00D251DD"/>
    <w:rsid w:val="00D27DFA"/>
    <w:rsid w:val="00D3129F"/>
    <w:rsid w:val="00D325DC"/>
    <w:rsid w:val="00D33267"/>
    <w:rsid w:val="00D374FA"/>
    <w:rsid w:val="00D40B26"/>
    <w:rsid w:val="00D45580"/>
    <w:rsid w:val="00D46096"/>
    <w:rsid w:val="00D536F3"/>
    <w:rsid w:val="00D60380"/>
    <w:rsid w:val="00D60CB5"/>
    <w:rsid w:val="00D64128"/>
    <w:rsid w:val="00D67FDF"/>
    <w:rsid w:val="00D72D00"/>
    <w:rsid w:val="00D75B2A"/>
    <w:rsid w:val="00D829B9"/>
    <w:rsid w:val="00D82B77"/>
    <w:rsid w:val="00D90F6D"/>
    <w:rsid w:val="00D91789"/>
    <w:rsid w:val="00DA0EEE"/>
    <w:rsid w:val="00DB05A7"/>
    <w:rsid w:val="00DB3EF9"/>
    <w:rsid w:val="00DD1E02"/>
    <w:rsid w:val="00DD547E"/>
    <w:rsid w:val="00DD5504"/>
    <w:rsid w:val="00DD5B0C"/>
    <w:rsid w:val="00DF1376"/>
    <w:rsid w:val="00DF75F1"/>
    <w:rsid w:val="00E0123C"/>
    <w:rsid w:val="00E01DFA"/>
    <w:rsid w:val="00E03344"/>
    <w:rsid w:val="00E03C08"/>
    <w:rsid w:val="00E044E4"/>
    <w:rsid w:val="00E124B7"/>
    <w:rsid w:val="00E23CFF"/>
    <w:rsid w:val="00E366C9"/>
    <w:rsid w:val="00E3761E"/>
    <w:rsid w:val="00E377CF"/>
    <w:rsid w:val="00E4119E"/>
    <w:rsid w:val="00E421D3"/>
    <w:rsid w:val="00E43AEB"/>
    <w:rsid w:val="00E45599"/>
    <w:rsid w:val="00E47204"/>
    <w:rsid w:val="00E561B5"/>
    <w:rsid w:val="00E762B0"/>
    <w:rsid w:val="00E76D06"/>
    <w:rsid w:val="00E838AF"/>
    <w:rsid w:val="00E85411"/>
    <w:rsid w:val="00E97570"/>
    <w:rsid w:val="00EA5820"/>
    <w:rsid w:val="00EB42BC"/>
    <w:rsid w:val="00EB465C"/>
    <w:rsid w:val="00EB4CAE"/>
    <w:rsid w:val="00EC106C"/>
    <w:rsid w:val="00EC16CB"/>
    <w:rsid w:val="00EF3A5B"/>
    <w:rsid w:val="00EF454A"/>
    <w:rsid w:val="00F0759D"/>
    <w:rsid w:val="00F07BDA"/>
    <w:rsid w:val="00F1510B"/>
    <w:rsid w:val="00F16D80"/>
    <w:rsid w:val="00F310CC"/>
    <w:rsid w:val="00F32563"/>
    <w:rsid w:val="00F351F6"/>
    <w:rsid w:val="00F50940"/>
    <w:rsid w:val="00F62880"/>
    <w:rsid w:val="00F72020"/>
    <w:rsid w:val="00F767D8"/>
    <w:rsid w:val="00F81EC1"/>
    <w:rsid w:val="00F92DD4"/>
    <w:rsid w:val="00FA5A07"/>
    <w:rsid w:val="00FA61AC"/>
    <w:rsid w:val="00FC0BB9"/>
    <w:rsid w:val="00FC3D94"/>
    <w:rsid w:val="00FD0B1C"/>
    <w:rsid w:val="00FE479B"/>
    <w:rsid w:val="00FF34A8"/>
    <w:rsid w:val="00FF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3126F"/>
  <w15:chartTrackingRefBased/>
  <w15:docId w15:val="{620A536E-997D-490D-897F-34EE6EEC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E1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0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0E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0E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0E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0EA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0E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0EAD"/>
    <w:rPr>
      <w:rFonts w:ascii="Segoe UI" w:hAnsi="Segoe UI" w:cs="Segoe UI"/>
      <w:sz w:val="18"/>
      <w:szCs w:val="18"/>
    </w:rPr>
  </w:style>
  <w:style w:type="paragraph" w:styleId="Tekstpodstawowy">
    <w:name w:val="Body Text"/>
    <w:aliases w:val="body text,UNI-Tekst w tabeli"/>
    <w:basedOn w:val="Normalny"/>
    <w:link w:val="TekstpodstawowyZnak"/>
    <w:rsid w:val="005E62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5E62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E6282"/>
    <w:pPr>
      <w:ind w:left="720"/>
      <w:contextualSpacing/>
    </w:pPr>
  </w:style>
  <w:style w:type="paragraph" w:customStyle="1" w:styleId="anagl2">
    <w:name w:val="a_nagl2"/>
    <w:autoRedefine/>
    <w:qFormat/>
    <w:rsid w:val="00104E72"/>
    <w:pPr>
      <w:numPr>
        <w:ilvl w:val="1"/>
        <w:numId w:val="4"/>
      </w:numPr>
      <w:tabs>
        <w:tab w:val="left" w:pos="567"/>
      </w:tabs>
      <w:suppressAutoHyphens/>
      <w:spacing w:after="0" w:line="240" w:lineRule="auto"/>
      <w:ind w:left="567" w:hanging="567"/>
      <w:jc w:val="both"/>
    </w:pPr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104E7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44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B79"/>
  </w:style>
  <w:style w:type="paragraph" w:styleId="Stopka">
    <w:name w:val="footer"/>
    <w:basedOn w:val="Normalny"/>
    <w:link w:val="StopkaZnak"/>
    <w:uiPriority w:val="99"/>
    <w:unhideWhenUsed/>
    <w:rsid w:val="00344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B79"/>
  </w:style>
  <w:style w:type="paragraph" w:styleId="Poprawka">
    <w:name w:val="Revision"/>
    <w:hidden/>
    <w:uiPriority w:val="99"/>
    <w:semiHidden/>
    <w:rsid w:val="00BB041D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7E1EC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andard">
    <w:name w:val="Standard"/>
    <w:rsid w:val="0073131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 w:bidi="hi-IN"/>
    </w:rPr>
  </w:style>
  <w:style w:type="paragraph" w:customStyle="1" w:styleId="Textbody">
    <w:name w:val="Text body"/>
    <w:basedOn w:val="Standard"/>
    <w:rsid w:val="0073131D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6" ma:contentTypeDescription="Utwórz nowy dokument." ma:contentTypeScope="" ma:versionID="3437a296661590444331e5cd3db2086d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5d9125e194a499e4a84eeac4aea3522d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b901e3-4507-4556-b0a1-f76600d1e6e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EC5D5A-D352-48B2-9B59-4B737F1D3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23FA4-F7F2-48DD-AE89-C40F0C2682B6}">
  <ds:schemaRefs>
    <ds:schemaRef ds:uri="http://schemas.microsoft.com/office/2006/metadata/properties"/>
    <ds:schemaRef ds:uri="http://schemas.microsoft.com/office/infopath/2007/PartnerControls"/>
    <ds:schemaRef ds:uri="0fb901e3-4507-4556-b0a1-f76600d1e6e0"/>
  </ds:schemaRefs>
</ds:datastoreItem>
</file>

<file path=customXml/itemProps3.xml><?xml version="1.0" encoding="utf-8"?>
<ds:datastoreItem xmlns:ds="http://schemas.openxmlformats.org/officeDocument/2006/customXml" ds:itemID="{ADB64945-D5FD-4FF7-AC08-69A329450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1066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Dolipska-Śledź</dc:creator>
  <cp:keywords/>
  <dc:description/>
  <cp:lastModifiedBy>Tworzydło Paulina (TD CEN)</cp:lastModifiedBy>
  <cp:revision>2</cp:revision>
  <dcterms:created xsi:type="dcterms:W3CDTF">2026-04-10T05:44:00Z</dcterms:created>
  <dcterms:modified xsi:type="dcterms:W3CDTF">2026-04-10T07:23:00Z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</Properties>
</file>